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1"/>
        <w:tblW w:w="10031" w:type="dxa"/>
        <w:tblLook w:val="04A0" w:firstRow="1" w:lastRow="0" w:firstColumn="1" w:lastColumn="0" w:noHBand="0" w:noVBand="1"/>
      </w:tblPr>
      <w:tblGrid>
        <w:gridCol w:w="3936"/>
        <w:gridCol w:w="1559"/>
        <w:gridCol w:w="2127"/>
        <w:gridCol w:w="2409"/>
      </w:tblGrid>
      <w:tr w:rsidR="008E50FC" w:rsidRPr="009A0DE7" w:rsidTr="008E50FC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  <w:t>Topic</w:t>
            </w:r>
          </w:p>
        </w:tc>
        <w:tc>
          <w:tcPr>
            <w:tcW w:w="1559" w:type="dxa"/>
            <w:vAlign w:val="center"/>
          </w:tcPr>
          <w:p w:rsidR="008E50FC" w:rsidRPr="009A0DE7" w:rsidRDefault="008E50FC" w:rsidP="008E50F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  <w:t>BSF Call</w:t>
            </w:r>
          </w:p>
        </w:tc>
        <w:tc>
          <w:tcPr>
            <w:tcW w:w="2127" w:type="dxa"/>
          </w:tcPr>
          <w:p w:rsidR="008E50FC" w:rsidRPr="009A0DE7" w:rsidRDefault="008E50FC" w:rsidP="00B528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NSF </w:t>
            </w:r>
            <w:r w:rsidR="00B52863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  <w:bookmarkStart w:id="0" w:name="_GoBack"/>
            <w:bookmarkEnd w:id="0"/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  <w:t>eadline</w:t>
            </w:r>
          </w:p>
        </w:tc>
        <w:tc>
          <w:tcPr>
            <w:tcW w:w="2409" w:type="dxa"/>
            <w:vAlign w:val="center"/>
          </w:tcPr>
          <w:p w:rsidR="008E50FC" w:rsidRPr="009A0DE7" w:rsidRDefault="008E50FC" w:rsidP="008E50FC">
            <w:pPr>
              <w:spacing w:line="360" w:lineRule="auto"/>
              <w:ind w:left="458" w:right="-1487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  <w:t>BSF Deadline</w:t>
            </w:r>
          </w:p>
        </w:tc>
      </w:tr>
      <w:tr w:rsidR="00271605" w:rsidRPr="009A0DE7" w:rsidTr="000154F9">
        <w:tc>
          <w:tcPr>
            <w:tcW w:w="10031" w:type="dxa"/>
            <w:gridSpan w:val="4"/>
          </w:tcPr>
          <w:p w:rsidR="00271605" w:rsidRPr="009A0DE7" w:rsidRDefault="00271605" w:rsidP="008E50FC">
            <w:pPr>
              <w:spacing w:line="360" w:lineRule="auto"/>
              <w:ind w:left="458" w:right="-1487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 xml:space="preserve">No deadlines - </w:t>
            </w:r>
            <w:r w:rsidRPr="009A0DE7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u w:val="single"/>
              </w:rPr>
              <w:t xml:space="preserve"> </w:t>
            </w:r>
            <w:r w:rsidRPr="009A0DE7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u w:val="single"/>
              </w:rPr>
              <w:t>Open to receive applications anytime throughout the year</w:t>
            </w:r>
          </w:p>
        </w:tc>
      </w:tr>
      <w:tr w:rsidR="009A0DE7" w:rsidRPr="009A0DE7" w:rsidTr="00853ED1">
        <w:tc>
          <w:tcPr>
            <w:tcW w:w="3936" w:type="dxa"/>
          </w:tcPr>
          <w:p w:rsidR="009A0DE7" w:rsidRPr="009A0DE7" w:rsidRDefault="009A0DE7" w:rsidP="008E50F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Earth Sciences</w:t>
            </w:r>
          </w:p>
        </w:tc>
        <w:tc>
          <w:tcPr>
            <w:tcW w:w="1559" w:type="dxa"/>
            <w:vAlign w:val="center"/>
          </w:tcPr>
          <w:p w:rsidR="009A0DE7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color w:val="C00000"/>
                <w:rtl/>
              </w:rPr>
            </w:pPr>
            <w:hyperlink r:id="rId6" w:history="1">
              <w:r w:rsidR="009A0DE7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  <w:p w:rsidR="009A0DE7" w:rsidRPr="009A0DE7" w:rsidRDefault="009A0DE7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9A0DE7" w:rsidRPr="009A0DE7" w:rsidRDefault="009A0DE7" w:rsidP="008E50FC">
            <w:pPr>
              <w:spacing w:line="360" w:lineRule="auto"/>
              <w:ind w:left="458" w:right="-1487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A0DE7" w:rsidRPr="009A0DE7" w:rsidTr="00853ED1">
        <w:tc>
          <w:tcPr>
            <w:tcW w:w="3936" w:type="dxa"/>
          </w:tcPr>
          <w:p w:rsidR="009A0DE7" w:rsidRPr="009A0DE7" w:rsidRDefault="009A0DE7" w:rsidP="008E50F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Marine Geology and Geophysics</w:t>
            </w:r>
          </w:p>
        </w:tc>
        <w:tc>
          <w:tcPr>
            <w:tcW w:w="1559" w:type="dxa"/>
            <w:vAlign w:val="center"/>
          </w:tcPr>
          <w:p w:rsidR="009A0DE7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hyperlink r:id="rId7" w:history="1">
              <w:r w:rsidR="009A0DE7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4536" w:type="dxa"/>
            <w:gridSpan w:val="2"/>
            <w:vMerge/>
          </w:tcPr>
          <w:p w:rsidR="009A0DE7" w:rsidRPr="009A0DE7" w:rsidRDefault="009A0DE7" w:rsidP="008E50FC">
            <w:pPr>
              <w:spacing w:line="360" w:lineRule="auto"/>
              <w:ind w:left="458" w:right="-1487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A0DE7" w:rsidRPr="009A0DE7" w:rsidTr="00853ED1">
        <w:tc>
          <w:tcPr>
            <w:tcW w:w="3936" w:type="dxa"/>
          </w:tcPr>
          <w:p w:rsidR="009A0DE7" w:rsidRPr="009A0DE7" w:rsidRDefault="009A0DE7" w:rsidP="008E50F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Ceramics</w:t>
            </w:r>
            <w:r w:rsidRPr="009A0DE7">
              <w:rPr>
                <w:rFonts w:asciiTheme="minorHAnsi" w:hAnsiTheme="minorHAnsi"/>
                <w:color w:val="1F4E79" w:themeColor="accent1" w:themeShade="80"/>
              </w:rPr>
              <w:t xml:space="preserve"> </w:t>
            </w: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and</w:t>
            </w:r>
            <w:r w:rsidRPr="009A0DE7">
              <w:rPr>
                <w:rFonts w:asciiTheme="minorHAnsi" w:hAnsiTheme="minorHAnsi"/>
                <w:color w:val="1F4E79" w:themeColor="accent1" w:themeShade="80"/>
              </w:rPr>
              <w:t xml:space="preserve"> </w:t>
            </w: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 xml:space="preserve">Condensed Matter and Materials Theory </w:t>
            </w:r>
            <w:r w:rsidRPr="009A0DE7">
              <w:rPr>
                <w:rFonts w:asciiTheme="minorHAnsi" w:hAnsiTheme="minorHAnsi"/>
                <w:color w:val="1F4E79" w:themeColor="accent1" w:themeShade="80"/>
              </w:rPr>
              <w:t>in the Materials program</w:t>
            </w:r>
          </w:p>
        </w:tc>
        <w:tc>
          <w:tcPr>
            <w:tcW w:w="1559" w:type="dxa"/>
            <w:vAlign w:val="center"/>
          </w:tcPr>
          <w:p w:rsidR="009A0DE7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hyperlink r:id="rId8" w:history="1">
              <w:r w:rsidR="009A0DE7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4536" w:type="dxa"/>
            <w:gridSpan w:val="2"/>
            <w:vMerge/>
          </w:tcPr>
          <w:p w:rsidR="009A0DE7" w:rsidRPr="009A0DE7" w:rsidRDefault="009A0DE7" w:rsidP="008E50FC">
            <w:pPr>
              <w:spacing w:line="360" w:lineRule="auto"/>
              <w:ind w:left="458" w:right="-1487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A0DE7" w:rsidRPr="009A0DE7" w:rsidTr="003F32DF">
        <w:tc>
          <w:tcPr>
            <w:tcW w:w="10031" w:type="dxa"/>
            <w:gridSpan w:val="4"/>
          </w:tcPr>
          <w:p w:rsidR="009A0DE7" w:rsidRPr="009A0DE7" w:rsidRDefault="009A0DE7" w:rsidP="008E50FC">
            <w:pPr>
              <w:spacing w:line="360" w:lineRule="auto"/>
              <w:ind w:left="458" w:right="-1487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A0DE7" w:rsidRPr="009A0DE7" w:rsidTr="002D0B39">
        <w:tc>
          <w:tcPr>
            <w:tcW w:w="10031" w:type="dxa"/>
            <w:gridSpan w:val="4"/>
          </w:tcPr>
          <w:p w:rsidR="009A0DE7" w:rsidRPr="009A0DE7" w:rsidRDefault="009A0DE7" w:rsidP="009A0DE7">
            <w:pPr>
              <w:spacing w:line="360" w:lineRule="auto"/>
              <w:ind w:right="-1487"/>
              <w:jc w:val="center"/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Programs with fixed deadlines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Marine Oceanography</w:t>
            </w: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hyperlink r:id="rId9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August 15</w:t>
            </w:r>
            <w:r w:rsidR="009A0DE7"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, 2017</w:t>
            </w:r>
          </w:p>
        </w:tc>
        <w:tc>
          <w:tcPr>
            <w:tcW w:w="2409" w:type="dxa"/>
            <w:vAlign w:val="center"/>
          </w:tcPr>
          <w:p w:rsidR="008E50FC" w:rsidRPr="009A0DE7" w:rsidRDefault="008E50FC" w:rsidP="009A0DE7">
            <w:pPr>
              <w:bidi/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August 20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Energy for Sustainability</w:t>
            </w:r>
          </w:p>
        </w:tc>
        <w:tc>
          <w:tcPr>
            <w:tcW w:w="1559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Not yet available</w:t>
            </w:r>
          </w:p>
        </w:tc>
        <w:tc>
          <w:tcPr>
            <w:tcW w:w="2127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October 20 2017</w:t>
            </w:r>
          </w:p>
        </w:tc>
        <w:tc>
          <w:tcPr>
            <w:tcW w:w="2409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October 26 2017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Basic Plasma Sciences and Engineering</w:t>
            </w:r>
          </w:p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hyperlink r:id="rId10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October 20</w:t>
            </w:r>
            <w:r w:rsid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, 2017</w:t>
            </w:r>
          </w:p>
        </w:tc>
        <w:tc>
          <w:tcPr>
            <w:tcW w:w="2409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October 26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Physics of Living Systems</w:t>
            </w:r>
          </w:p>
        </w:tc>
        <w:tc>
          <w:tcPr>
            <w:tcW w:w="1559" w:type="dxa"/>
            <w:vMerge w:val="restart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hyperlink r:id="rId11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  <w:vMerge w:val="restart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October 25</w:t>
            </w:r>
            <w:r w:rsid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, 2017</w:t>
            </w:r>
          </w:p>
        </w:tc>
        <w:tc>
          <w:tcPr>
            <w:tcW w:w="2409" w:type="dxa"/>
            <w:vMerge w:val="restart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October 31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Atomic Molecular and Optical Physics – Experiment and Theory;</w:t>
            </w:r>
          </w:p>
        </w:tc>
        <w:tc>
          <w:tcPr>
            <w:tcW w:w="155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Elementary Particle Physics – Experiment</w:t>
            </w:r>
          </w:p>
        </w:tc>
        <w:tc>
          <w:tcPr>
            <w:tcW w:w="155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Gravitational Physics – Experiment and Theory</w:t>
            </w:r>
          </w:p>
        </w:tc>
        <w:tc>
          <w:tcPr>
            <w:tcW w:w="155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Integrative Activities in Physics</w:t>
            </w:r>
          </w:p>
        </w:tc>
        <w:tc>
          <w:tcPr>
            <w:tcW w:w="155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Particle Astrophysics – Experiment</w:t>
            </w:r>
          </w:p>
        </w:tc>
        <w:tc>
          <w:tcPr>
            <w:tcW w:w="155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Materials</w:t>
            </w: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hyperlink r:id="rId12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October 31</w:t>
            </w:r>
            <w:r w:rsid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, 2017</w:t>
            </w:r>
          </w:p>
        </w:tc>
        <w:tc>
          <w:tcPr>
            <w:tcW w:w="2409" w:type="dxa"/>
            <w:vAlign w:val="center"/>
          </w:tcPr>
          <w:p w:rsidR="008E50FC" w:rsidRPr="009A0DE7" w:rsidRDefault="008E50FC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November 6</w:t>
            </w:r>
          </w:p>
        </w:tc>
      </w:tr>
    </w:tbl>
    <w:p w:rsidR="009A0DE7" w:rsidRPr="009A0DE7" w:rsidRDefault="009A0DE7">
      <w:pPr>
        <w:rPr>
          <w:rFonts w:asciiTheme="minorHAnsi" w:hAnsiTheme="minorHAnsi"/>
        </w:rPr>
      </w:pPr>
      <w:r w:rsidRPr="009A0DE7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text" w:horzAnchor="margin" w:tblpY="-311"/>
        <w:tblW w:w="10031" w:type="dxa"/>
        <w:tblLook w:val="04A0" w:firstRow="1" w:lastRow="0" w:firstColumn="1" w:lastColumn="0" w:noHBand="0" w:noVBand="1"/>
      </w:tblPr>
      <w:tblGrid>
        <w:gridCol w:w="3936"/>
        <w:gridCol w:w="1559"/>
        <w:gridCol w:w="2127"/>
        <w:gridCol w:w="2409"/>
      </w:tblGrid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lastRenderedPageBreak/>
              <w:t>Nuclear Physics – Experiment and Theory</w:t>
            </w: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hyperlink r:id="rId13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10</w:t>
            </w:r>
            <w:r w:rsid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, 2017</w:t>
            </w:r>
          </w:p>
        </w:tc>
        <w:tc>
          <w:tcPr>
            <w:tcW w:w="2409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November 16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Ecology and Evolution of Infectious Diseases</w:t>
            </w: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hyperlink r:id="rId14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15</w:t>
            </w:r>
            <w:r w:rsid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, 2017</w:t>
            </w:r>
          </w:p>
        </w:tc>
        <w:tc>
          <w:tcPr>
            <w:tcW w:w="2409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  <w:t>November 21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Molecular and Cellular Biosciences</w:t>
            </w: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hyperlink r:id="rId15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15, 2017</w:t>
            </w:r>
          </w:p>
        </w:tc>
        <w:tc>
          <w:tcPr>
            <w:tcW w:w="2409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21, 2017</w:t>
            </w:r>
          </w:p>
        </w:tc>
      </w:tr>
      <w:tr w:rsidR="008E50FC" w:rsidRPr="009A0DE7" w:rsidTr="009A0DE7">
        <w:tc>
          <w:tcPr>
            <w:tcW w:w="3936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Cyber Security</w:t>
            </w:r>
          </w:p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Israeli researchers eligible for Small Projects only</w:t>
            </w:r>
          </w:p>
        </w:tc>
        <w:tc>
          <w:tcPr>
            <w:tcW w:w="1559" w:type="dxa"/>
            <w:vAlign w:val="center"/>
          </w:tcPr>
          <w:p w:rsidR="008E50FC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hyperlink r:id="rId16" w:history="1">
              <w:r w:rsidR="008E50FC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  <w:r w:rsidR="008E50FC" w:rsidRPr="009A0DE7">
              <w:rPr>
                <w:rStyle w:val="Hyperlink"/>
                <w:rFonts w:asciiTheme="minorHAnsi" w:hAnsiTheme="minorHAnsi"/>
                <w:color w:val="C00000"/>
              </w:rPr>
              <w:t xml:space="preserve"> (being revised at BSF</w:t>
            </w:r>
          </w:p>
        </w:tc>
        <w:tc>
          <w:tcPr>
            <w:tcW w:w="2127" w:type="dxa"/>
          </w:tcPr>
          <w:p w:rsidR="008E50FC" w:rsidRPr="009A0DE7" w:rsidRDefault="00EE2255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15, 2017</w:t>
            </w:r>
          </w:p>
        </w:tc>
        <w:tc>
          <w:tcPr>
            <w:tcW w:w="2409" w:type="dxa"/>
          </w:tcPr>
          <w:p w:rsidR="008E50FC" w:rsidRPr="009A0DE7" w:rsidRDefault="008E50FC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316FB0" w:rsidRPr="009A0DE7" w:rsidRDefault="00316FB0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-311"/>
        <w:tblW w:w="10031" w:type="dxa"/>
        <w:tblLook w:val="04A0" w:firstRow="1" w:lastRow="0" w:firstColumn="1" w:lastColumn="0" w:noHBand="0" w:noVBand="1"/>
      </w:tblPr>
      <w:tblGrid>
        <w:gridCol w:w="3936"/>
        <w:gridCol w:w="1559"/>
        <w:gridCol w:w="2127"/>
        <w:gridCol w:w="2409"/>
      </w:tblGrid>
      <w:tr w:rsidR="00E81BB5" w:rsidRPr="009A0DE7" w:rsidTr="009A0DE7">
        <w:tc>
          <w:tcPr>
            <w:tcW w:w="3936" w:type="dxa"/>
          </w:tcPr>
          <w:p w:rsidR="00E81BB5" w:rsidRPr="009A0DE7" w:rsidRDefault="00E81BB5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Computing and Communication Foundations</w:t>
            </w:r>
          </w:p>
        </w:tc>
        <w:tc>
          <w:tcPr>
            <w:tcW w:w="1559" w:type="dxa"/>
            <w:vAlign w:val="center"/>
          </w:tcPr>
          <w:p w:rsidR="00E81BB5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hyperlink r:id="rId17" w:history="1">
              <w:r w:rsidR="00316FB0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</w:tcPr>
          <w:p w:rsidR="00E81BB5" w:rsidRPr="009A0DE7" w:rsidRDefault="00316FB0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16, 2017</w:t>
            </w:r>
          </w:p>
        </w:tc>
        <w:tc>
          <w:tcPr>
            <w:tcW w:w="2409" w:type="dxa"/>
          </w:tcPr>
          <w:p w:rsidR="00E81BB5" w:rsidRPr="009A0DE7" w:rsidRDefault="00316FB0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22, 2017</w:t>
            </w:r>
          </w:p>
        </w:tc>
      </w:tr>
      <w:tr w:rsidR="00E81BB5" w:rsidRPr="009A0DE7" w:rsidTr="009A0DE7">
        <w:tc>
          <w:tcPr>
            <w:tcW w:w="3936" w:type="dxa"/>
          </w:tcPr>
          <w:p w:rsidR="00E81BB5" w:rsidRPr="009A0DE7" w:rsidRDefault="00316FB0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Computer and Network Systems</w:t>
            </w:r>
          </w:p>
        </w:tc>
        <w:tc>
          <w:tcPr>
            <w:tcW w:w="1559" w:type="dxa"/>
            <w:vAlign w:val="center"/>
          </w:tcPr>
          <w:p w:rsidR="00E81BB5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hyperlink r:id="rId18" w:history="1">
              <w:r w:rsidR="00316FB0" w:rsidRPr="009A0DE7">
                <w:rPr>
                  <w:rStyle w:val="Hyperlink"/>
                  <w:rFonts w:asciiTheme="minorHAnsi" w:hAnsiTheme="minorHAnsi"/>
                  <w:color w:val="C00000"/>
                </w:rPr>
                <w:t>Call for Proposals</w:t>
              </w:r>
            </w:hyperlink>
          </w:p>
        </w:tc>
        <w:tc>
          <w:tcPr>
            <w:tcW w:w="2127" w:type="dxa"/>
          </w:tcPr>
          <w:p w:rsidR="00316FB0" w:rsidRPr="009A0DE7" w:rsidRDefault="00316FB0" w:rsidP="00316FB0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16, 2017</w:t>
            </w:r>
          </w:p>
          <w:p w:rsidR="00E81BB5" w:rsidRPr="009A0DE7" w:rsidRDefault="00E81BB5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BB5" w:rsidRPr="009A0DE7" w:rsidRDefault="00316FB0" w:rsidP="008E50FC">
            <w:pPr>
              <w:spacing w:line="360" w:lineRule="auto"/>
              <w:rPr>
                <w:rFonts w:asciiTheme="minorHAnsi" w:hAnsiTheme="minorHAnsi"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November 22, 2017</w:t>
            </w:r>
          </w:p>
        </w:tc>
      </w:tr>
      <w:tr w:rsidR="00271605" w:rsidRPr="009A0DE7" w:rsidTr="009A0DE7">
        <w:tc>
          <w:tcPr>
            <w:tcW w:w="3936" w:type="dxa"/>
          </w:tcPr>
          <w:p w:rsidR="00271605" w:rsidRPr="009A0DE7" w:rsidRDefault="00271605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Computational Neuroscience</w:t>
            </w:r>
          </w:p>
        </w:tc>
        <w:tc>
          <w:tcPr>
            <w:tcW w:w="1559" w:type="dxa"/>
            <w:vAlign w:val="center"/>
          </w:tcPr>
          <w:p w:rsidR="00271605" w:rsidRPr="009A0DE7" w:rsidRDefault="00271605" w:rsidP="009A0DE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A0DE7">
              <w:rPr>
                <w:rFonts w:asciiTheme="minorHAnsi" w:hAnsiTheme="minorHAnsi"/>
              </w:rPr>
              <w:t>Not yet available</w:t>
            </w:r>
          </w:p>
        </w:tc>
        <w:tc>
          <w:tcPr>
            <w:tcW w:w="2127" w:type="dxa"/>
          </w:tcPr>
          <w:p w:rsidR="00271605" w:rsidRPr="009A0DE7" w:rsidRDefault="00271605" w:rsidP="00316FB0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ANTICIPATED: late November</w:t>
            </w:r>
          </w:p>
        </w:tc>
        <w:tc>
          <w:tcPr>
            <w:tcW w:w="2409" w:type="dxa"/>
          </w:tcPr>
          <w:p w:rsidR="00271605" w:rsidRPr="009A0DE7" w:rsidRDefault="00271605" w:rsidP="008E50FC">
            <w:pPr>
              <w:spacing w:line="360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</w:p>
        </w:tc>
      </w:tr>
      <w:tr w:rsidR="00316FB0" w:rsidRPr="009A0DE7" w:rsidTr="009A0DE7">
        <w:tc>
          <w:tcPr>
            <w:tcW w:w="3936" w:type="dxa"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  <w:t>Elementary Particle Physics – Theory</w:t>
            </w:r>
          </w:p>
        </w:tc>
        <w:tc>
          <w:tcPr>
            <w:tcW w:w="1559" w:type="dxa"/>
            <w:vMerge w:val="restart"/>
            <w:vAlign w:val="center"/>
          </w:tcPr>
          <w:p w:rsidR="00316FB0" w:rsidRPr="009A0DE7" w:rsidRDefault="00B52863" w:rsidP="009A0DE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C00000"/>
              </w:rPr>
            </w:pPr>
            <w:hyperlink r:id="rId19" w:history="1">
              <w:r w:rsidR="00316FB0" w:rsidRPr="009A0DE7">
                <w:rPr>
                  <w:rStyle w:val="Hyperlink"/>
                  <w:rFonts w:asciiTheme="minorHAnsi" w:hAnsiTheme="minorHAnsi"/>
                  <w:i/>
                  <w:iCs/>
                  <w:color w:val="C00000"/>
                </w:rPr>
                <w:t>Call for Proposals</w:t>
              </w:r>
            </w:hyperlink>
          </w:p>
          <w:p w:rsidR="00316FB0" w:rsidRPr="009A0DE7" w:rsidRDefault="00316FB0" w:rsidP="009A0DE7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16FB0" w:rsidRPr="009A0DE7" w:rsidRDefault="00316FB0" w:rsidP="00316FB0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December 7, 2017</w:t>
            </w:r>
          </w:p>
        </w:tc>
        <w:tc>
          <w:tcPr>
            <w:tcW w:w="2409" w:type="dxa"/>
            <w:vMerge w:val="restart"/>
            <w:vAlign w:val="center"/>
          </w:tcPr>
          <w:p w:rsidR="00316FB0" w:rsidRPr="009A0DE7" w:rsidRDefault="00316FB0" w:rsidP="00316FB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</w:p>
          <w:p w:rsidR="00316FB0" w:rsidRPr="009A0DE7" w:rsidRDefault="00316FB0" w:rsidP="00316FB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color w:val="1F4E79" w:themeColor="accent1" w:themeShade="80"/>
              </w:rPr>
              <w:t>December 13, 2017</w:t>
            </w:r>
          </w:p>
          <w:p w:rsidR="00316FB0" w:rsidRPr="009A0DE7" w:rsidRDefault="00316FB0" w:rsidP="00316FB0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</w:tr>
      <w:tr w:rsidR="00316FB0" w:rsidRPr="009A0DE7" w:rsidTr="008E50FC">
        <w:tc>
          <w:tcPr>
            <w:tcW w:w="3936" w:type="dxa"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  <w:t>Particle Astrophysics and Cosmology – Theory</w:t>
            </w:r>
          </w:p>
        </w:tc>
        <w:tc>
          <w:tcPr>
            <w:tcW w:w="1559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</w:tr>
      <w:tr w:rsidR="00316FB0" w:rsidRPr="009A0DE7" w:rsidTr="008E50FC">
        <w:tc>
          <w:tcPr>
            <w:tcW w:w="3936" w:type="dxa"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  <w:t>Computational Physics</w:t>
            </w:r>
          </w:p>
        </w:tc>
        <w:tc>
          <w:tcPr>
            <w:tcW w:w="1559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</w:tr>
      <w:tr w:rsidR="00316FB0" w:rsidRPr="009A0DE7" w:rsidTr="008E50FC">
        <w:tc>
          <w:tcPr>
            <w:tcW w:w="3936" w:type="dxa"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</w:pPr>
            <w:r w:rsidRPr="009A0DE7">
              <w:rPr>
                <w:rFonts w:asciiTheme="minorHAnsi" w:hAnsiTheme="minorHAnsi"/>
                <w:b/>
                <w:bCs/>
                <w:i/>
                <w:iCs/>
                <w:color w:val="1F4E79" w:themeColor="accent1" w:themeShade="80"/>
              </w:rPr>
              <w:t>Quantum Information Science</w:t>
            </w:r>
          </w:p>
        </w:tc>
        <w:tc>
          <w:tcPr>
            <w:tcW w:w="1559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127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6FB0" w:rsidRPr="009A0DE7" w:rsidRDefault="00316FB0" w:rsidP="008E50FC">
            <w:pPr>
              <w:spacing w:line="360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7461CF" w:rsidRPr="009A0DE7" w:rsidRDefault="007461CF" w:rsidP="00292670">
      <w:pPr>
        <w:spacing w:after="0" w:line="360" w:lineRule="auto"/>
        <w:ind w:left="1080"/>
        <w:rPr>
          <w:rFonts w:asciiTheme="minorHAnsi" w:hAnsiTheme="minorHAnsi"/>
        </w:rPr>
      </w:pPr>
    </w:p>
    <w:p w:rsidR="007461CF" w:rsidRPr="009A0DE7" w:rsidRDefault="007461CF" w:rsidP="00292670">
      <w:pPr>
        <w:spacing w:after="0" w:line="360" w:lineRule="auto"/>
        <w:rPr>
          <w:rFonts w:asciiTheme="minorHAnsi" w:hAnsiTheme="minorHAnsi"/>
          <w:color w:val="1F497D"/>
        </w:rPr>
      </w:pPr>
    </w:p>
    <w:p w:rsidR="007461CF" w:rsidRPr="009A0DE7" w:rsidRDefault="007461CF" w:rsidP="00316FB0">
      <w:pPr>
        <w:spacing w:after="0" w:line="360" w:lineRule="auto"/>
        <w:rPr>
          <w:rFonts w:asciiTheme="minorHAnsi" w:hAnsiTheme="minorHAnsi"/>
          <w:color w:val="1F4E79" w:themeColor="accent1" w:themeShade="80"/>
        </w:rPr>
      </w:pPr>
    </w:p>
    <w:p w:rsidR="007461CF" w:rsidRPr="009A0DE7" w:rsidRDefault="007461CF" w:rsidP="00292670">
      <w:pPr>
        <w:pStyle w:val="ListParagraph"/>
        <w:spacing w:after="0" w:line="360" w:lineRule="auto"/>
        <w:ind w:left="1440" w:hanging="360"/>
        <w:rPr>
          <w:rFonts w:asciiTheme="minorHAnsi" w:hAnsiTheme="minorHAnsi"/>
          <w:color w:val="1F497D"/>
        </w:rPr>
      </w:pPr>
    </w:p>
    <w:p w:rsidR="007461CF" w:rsidRPr="009A0DE7" w:rsidRDefault="007461CF" w:rsidP="00292670">
      <w:pPr>
        <w:spacing w:after="0" w:line="360" w:lineRule="auto"/>
        <w:rPr>
          <w:rFonts w:asciiTheme="minorHAnsi" w:hAnsiTheme="minorHAnsi"/>
          <w:b/>
          <w:bCs/>
          <w:color w:val="1F497D"/>
        </w:rPr>
      </w:pPr>
    </w:p>
    <w:p w:rsidR="007461CF" w:rsidRPr="009A0DE7" w:rsidRDefault="007461CF" w:rsidP="00292670">
      <w:pPr>
        <w:spacing w:after="0" w:line="360" w:lineRule="auto"/>
        <w:rPr>
          <w:rFonts w:asciiTheme="minorHAnsi" w:hAnsiTheme="minorHAnsi"/>
          <w:color w:val="1F4E79" w:themeColor="accent1" w:themeShade="80"/>
        </w:rPr>
      </w:pPr>
    </w:p>
    <w:p w:rsidR="007461CF" w:rsidRPr="009A0DE7" w:rsidRDefault="007461CF" w:rsidP="00292670">
      <w:pPr>
        <w:spacing w:after="0" w:line="360" w:lineRule="auto"/>
        <w:rPr>
          <w:rFonts w:asciiTheme="minorHAnsi" w:hAnsiTheme="minorHAnsi"/>
          <w:color w:val="C00000"/>
        </w:rPr>
      </w:pPr>
    </w:p>
    <w:p w:rsidR="00892C78" w:rsidRPr="009A0DE7" w:rsidRDefault="00892C78" w:rsidP="00892C78">
      <w:pPr>
        <w:pStyle w:val="ListParagraph"/>
        <w:spacing w:line="360" w:lineRule="auto"/>
        <w:ind w:left="0"/>
        <w:rPr>
          <w:rFonts w:asciiTheme="minorHAnsi" w:hAnsiTheme="minorHAnsi"/>
          <w:color w:val="C00000"/>
          <w:rtl/>
        </w:rPr>
      </w:pPr>
    </w:p>
    <w:p w:rsidR="00892C78" w:rsidRPr="009A0DE7" w:rsidRDefault="00892C78" w:rsidP="00892C78">
      <w:pPr>
        <w:pStyle w:val="ListParagraph"/>
        <w:spacing w:line="360" w:lineRule="auto"/>
        <w:ind w:left="0"/>
        <w:rPr>
          <w:rFonts w:asciiTheme="minorHAnsi" w:hAnsiTheme="minorHAnsi"/>
          <w:color w:val="1F497D"/>
          <w:rtl/>
        </w:rPr>
      </w:pPr>
    </w:p>
    <w:sectPr w:rsidR="00892C78" w:rsidRPr="009A0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AC" w:rsidRDefault="006207AC" w:rsidP="007461CF">
      <w:pPr>
        <w:spacing w:after="0" w:line="240" w:lineRule="auto"/>
      </w:pPr>
      <w:r>
        <w:separator/>
      </w:r>
    </w:p>
  </w:endnote>
  <w:endnote w:type="continuationSeparator" w:id="0">
    <w:p w:rsidR="006207AC" w:rsidRDefault="006207AC" w:rsidP="007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AC" w:rsidRDefault="006207AC" w:rsidP="007461CF">
      <w:pPr>
        <w:spacing w:after="0" w:line="240" w:lineRule="auto"/>
      </w:pPr>
      <w:r>
        <w:separator/>
      </w:r>
    </w:p>
  </w:footnote>
  <w:footnote w:type="continuationSeparator" w:id="0">
    <w:p w:rsidR="006207AC" w:rsidRDefault="006207AC" w:rsidP="00746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CF"/>
    <w:rsid w:val="001A0C07"/>
    <w:rsid w:val="00271605"/>
    <w:rsid w:val="00292670"/>
    <w:rsid w:val="00316FB0"/>
    <w:rsid w:val="00537675"/>
    <w:rsid w:val="006207AC"/>
    <w:rsid w:val="007461CF"/>
    <w:rsid w:val="00892C78"/>
    <w:rsid w:val="008E50FC"/>
    <w:rsid w:val="009A0DE7"/>
    <w:rsid w:val="00A5605F"/>
    <w:rsid w:val="00B52863"/>
    <w:rsid w:val="00D82ED6"/>
    <w:rsid w:val="00E81BB5"/>
    <w:rsid w:val="00E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FBCA"/>
  <w15:docId w15:val="{207EFA29-DAEE-4F29-96CB-C3126C7D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C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1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61C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461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F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89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.org.il/data/FormsToDownload/BSF-NSF_in_Materials_Program_Call_for_Proposal.pdf" TargetMode="External"/><Relationship Id="rId13" Type="http://schemas.openxmlformats.org/officeDocument/2006/relationships/hyperlink" Target="http://www.bsf.org.il/data/FormsToDownload/BSF-NSF_Physics_program_Call.pdf" TargetMode="External"/><Relationship Id="rId18" Type="http://schemas.openxmlformats.org/officeDocument/2006/relationships/hyperlink" Target="http://www.bsf.org.il/data/FormsToDownload/BSF-NSF_CNS_Call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sf.org.il/data/FormsToDownload/BSF-NSF_in_Oceano_Sciences_Program_Call_for_Proposal.pdf" TargetMode="External"/><Relationship Id="rId12" Type="http://schemas.openxmlformats.org/officeDocument/2006/relationships/hyperlink" Target="http://www.bsf.org.il/data/FormsToDownload/BSF-NSF_in_Materials_Program_Call_for_Proposal.pdf" TargetMode="External"/><Relationship Id="rId17" Type="http://schemas.openxmlformats.org/officeDocument/2006/relationships/hyperlink" Target="http://www.bsf.org.il/data/FormsToDownload/BSF-NSF_CCF_Cal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sf.org.il/data/FormsToDownload/BSF-NSF_Cyber_Security_Call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sf.org.il/data/FormsToDownload/BSF-NSF_in_GEO_Program_Call_for_Proposal.pdf" TargetMode="External"/><Relationship Id="rId11" Type="http://schemas.openxmlformats.org/officeDocument/2006/relationships/hyperlink" Target="http://www.bsf.org.il/data/FormsToDownload/BSF-NSF_Physics_program_Call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sf.org.il/data/FormsToDownload/BSF-NSF_MCB_Program_Call_for_Proposal.pdf" TargetMode="External"/><Relationship Id="rId10" Type="http://schemas.openxmlformats.org/officeDocument/2006/relationships/hyperlink" Target="http://www.bsf.org.il/data/FormsToDownload/BSF-NSF_Physics_program_Call.pdf" TargetMode="External"/><Relationship Id="rId19" Type="http://schemas.openxmlformats.org/officeDocument/2006/relationships/hyperlink" Target="http://www.bsf.org.il/data/FormsToDownload/BSF-NSF_Physics_program_Cal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sf.org.il/data/FormsToDownload/BSF-NSF_in_Oceano_Sciences_Program_Call_for_Proposal.pdf" TargetMode="External"/><Relationship Id="rId14" Type="http://schemas.openxmlformats.org/officeDocument/2006/relationships/hyperlink" Target="http://www.bsf.org.il/data/FormsToDownload/BSF-NSF_in_infectious%20diseases(EEID)_Program_Call_for_Propo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גליה חלץ</dc:creator>
  <cp:lastModifiedBy>תמר זילברברג</cp:lastModifiedBy>
  <cp:revision>5</cp:revision>
  <cp:lastPrinted>2017-07-24T10:08:00Z</cp:lastPrinted>
  <dcterms:created xsi:type="dcterms:W3CDTF">2017-07-24T10:22:00Z</dcterms:created>
  <dcterms:modified xsi:type="dcterms:W3CDTF">2017-07-25T07:17:00Z</dcterms:modified>
</cp:coreProperties>
</file>