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75" w:rsidRDefault="00115373">
      <w:pPr>
        <w:bidi/>
        <w:rPr>
          <w:rFonts w:cs="Aharoni"/>
          <w:b/>
          <w:bCs/>
          <w:szCs w:val="24"/>
          <w:rtl/>
        </w:rPr>
      </w:pPr>
      <w:r>
        <w:rPr>
          <w:rFonts w:cs="Aharoni"/>
          <w:b/>
          <w:bCs/>
          <w:szCs w:val="24"/>
          <w:rtl/>
        </w:rPr>
        <w:t>דף שער ראשון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>משרד החקלאות -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423C75" w:rsidRDefault="00423C75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  <w:gridCol w:w="7852"/>
      </w:tblGrid>
      <w:tr w:rsidR="00115373" w:rsidTr="00115373">
        <w:tc>
          <w:tcPr>
            <w:tcW w:w="2035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  <w:tc>
          <w:tcPr>
            <w:tcW w:w="7852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א. נושא המחקר (בעברית)</w:t>
            </w:r>
          </w:p>
        </w:tc>
      </w:tr>
      <w:tr w:rsidR="00115373" w:rsidTr="00115373">
        <w:tc>
          <w:tcPr>
            <w:tcW w:w="2035" w:type="dxa"/>
          </w:tcPr>
          <w:p w:rsidR="00115373" w:rsidRDefault="00FD2A4E" w:rsidP="001C28EB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הקוד בפורמט:XX-XXXX-XX,, לדוגמא: 131-0001-98"/>
                  <w:textInput>
                    <w:maxLength w:val="3"/>
                  </w:textInput>
                </w:ffData>
              </w:fldChar>
            </w:r>
            <w:bookmarkStart w:id="0" w:name="טקסט1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bookmarkStart w:id="1" w:name="_GoBack"/>
            <w:bookmarkEnd w:id="1"/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0"/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הקלד 4 ספרות"/>
                  <w:textInput>
                    <w:maxLength w:val="4"/>
                  </w:textInput>
                </w:ffData>
              </w:fldChar>
            </w:r>
            <w:bookmarkStart w:id="2" w:name="טקסט2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"/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הקלד שתי ספרות"/>
                  <w:textInput>
                    <w:maxLength w:val="2"/>
                  </w:textInput>
                </w:ffData>
              </w:fldChar>
            </w:r>
            <w:bookmarkStart w:id="3" w:name="טקסט3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7852" w:type="dxa"/>
          </w:tcPr>
          <w:p w:rsidR="00115373" w:rsidRDefault="00FD2A4E" w:rsidP="00E403FF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נושא"/>
                  <w:enabled/>
                  <w:calcOnExit w:val="0"/>
                  <w:statusText w:type="text" w:val="עד 150 תוים"/>
                  <w:textInput>
                    <w:maxLength w:val="150"/>
                  </w:textInput>
                </w:ffData>
              </w:fldChar>
            </w:r>
            <w:bookmarkStart w:id="4" w:name="נושא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4"/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9"/>
        <w:gridCol w:w="1675"/>
        <w:gridCol w:w="1361"/>
        <w:gridCol w:w="2268"/>
        <w:gridCol w:w="2835"/>
        <w:gridCol w:w="992"/>
      </w:tblGrid>
      <w:tr w:rsidR="00115373" w:rsidTr="00115373">
        <w:tc>
          <w:tcPr>
            <w:tcW w:w="8895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ב. צוות החוקרים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</w:t>
            </w:r>
          </w:p>
        </w:tc>
      </w:tr>
      <w:tr w:rsidR="00115373" w:rsidTr="00115373">
        <w:tc>
          <w:tcPr>
            <w:tcW w:w="759" w:type="dxa"/>
            <w:tcBorders>
              <w:top w:val="nil"/>
              <w:bottom w:val="single" w:sz="6" w:space="0" w:color="auto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משפחה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פרטי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המחלקה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המוסד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המחלקה</w:t>
            </w:r>
          </w:p>
        </w:tc>
      </w:tr>
      <w:tr w:rsidR="00115373" w:rsidTr="00115373">
        <w:tc>
          <w:tcPr>
            <w:tcW w:w="759" w:type="dxa"/>
            <w:tcBorders>
              <w:top w:val="nil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ראשי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משפחה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משפחה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15373" w:rsidRDefault="00FD2A4E" w:rsidP="00BD3F1F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פרטי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פרטי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24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חוקרים משניים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</w:tr>
      <w:tr w:rsidR="00115373" w:rsidTr="00115373">
        <w:tc>
          <w:tcPr>
            <w:tcW w:w="759" w:type="dxa"/>
            <w:tcBorders>
              <w:top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2"/>
                  <w:enabled/>
                  <w:calcOnExit w:val="0"/>
                  <w:statusText w:type="text" w:val="במקרה שמספר החוקרים עולה על 8 יש להוסיף את הנותרים בכתב יד בתחתית העמוד"/>
                  <w:textInput>
                    <w:maxLength w:val="15"/>
                  </w:textInput>
                </w:ffData>
              </w:fldChar>
            </w:r>
            <w:bookmarkStart w:id="7" w:name="משפחה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פרטי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טקסט11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טקסט1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טקסט1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2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משפחה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פרטי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משפחה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פרטי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4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משפחה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פרטי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5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משפחה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פרטי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משפחה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פרטי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7</w:t>
            </w:r>
          </w:p>
        </w:tc>
        <w:tc>
          <w:tcPr>
            <w:tcW w:w="1675" w:type="dxa"/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right w:val="nil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759" w:type="dxa"/>
            <w:tcBorders>
              <w:bottom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8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907"/>
        <w:gridCol w:w="454"/>
        <w:gridCol w:w="2685"/>
        <w:gridCol w:w="851"/>
      </w:tblGrid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ג. עלות המחקר  </w:t>
            </w:r>
            <w:r>
              <w:rPr>
                <w:rtl/>
              </w:rPr>
              <w:t>פרוט תקציב המחקר</w:t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ד. אתרי הניסוי </w:t>
            </w:r>
            <w:r>
              <w:rPr>
                <w:szCs w:val="18"/>
                <w:rtl/>
              </w:rPr>
              <w:t>הקפד לרשום את המקום במדויק עפ"י המילון המצורף להנחיות</w:t>
            </w:r>
          </w:p>
        </w:tc>
      </w:tr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ההוצאה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סכום** באלפי ש"ח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סכום במט"ח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סוג מט"ח</w:t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שם המקום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קוד מקום</w:t>
            </w:r>
          </w:p>
        </w:tc>
      </w:tr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bookmarkStart w:id="22" w:name="טקסט20"/>
            <w:bookmarkStart w:id="23" w:name="טקסט21"/>
            <w:bookmarkStart w:id="24" w:name="טקסט22"/>
            <w:bookmarkStart w:id="25" w:name="טקסט23"/>
            <w:r>
              <w:rPr>
                <w:szCs w:val="1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 תקן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18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2"/>
      <w:bookmarkEnd w:id="23"/>
      <w:bookmarkEnd w:id="24"/>
      <w:bookmarkEnd w:id="25"/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עובדים ארעיים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בארץ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חומרים וציוד מתכלה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ציוד קבוע*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שירותי חוות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בחו"ל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שונות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>תפעול ותחזוקה של מתקני מחקר חקלאי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6"/>
                <w:rtl/>
              </w:rPr>
              <w:t>999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5670"/>
        <w:gridCol w:w="1077"/>
        <w:gridCol w:w="964"/>
        <w:gridCol w:w="869"/>
        <w:gridCol w:w="990"/>
      </w:tblGrid>
      <w:tr w:rsidR="00115373" w:rsidTr="00115373">
        <w:tc>
          <w:tcPr>
            <w:tcW w:w="389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ה. מקורות מימון מהם מבוקש תקציב המחקר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</w:tr>
      <w:tr w:rsidR="00115373" w:rsidTr="00115373">
        <w:tc>
          <w:tcPr>
            <w:tcW w:w="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מקור המימון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באלפי שקלים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במט"ח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סוג מט"ח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קוד מקור מימון</w:t>
            </w:r>
          </w:p>
        </w:tc>
      </w:tr>
      <w:tr w:rsidR="00115373" w:rsidTr="00115373"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 xml:space="preserve">מוסד המחקר המבצע  </w:t>
            </w:r>
            <w:r>
              <w:rPr>
                <w:szCs w:val="16"/>
                <w:rtl/>
              </w:rPr>
              <w:t>(סך התקציב שיועד למחקר שלא ממקורות מימון מבוקשים)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</w:rPr>
              <w:fldChar w:fldCharType="begin">
                <w:ffData>
                  <w:name w:val="mimun1"/>
                  <w:enabled/>
                  <w:calcOnExit w:val="0"/>
                  <w:statusText w:type="text" w:val="צריך להיות זהה לשורה 30 בעלות המחקר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D3F1F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42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mimun3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43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mimun5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7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top w:val="nil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טקסט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mimun6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9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:rsidTr="00115373">
        <w:tc>
          <w:tcPr>
            <w:tcW w:w="38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spacing w:before="20" w:after="20"/>
              <w:jc w:val="center"/>
              <w:rPr>
                <w:sz w:val="22"/>
                <w:rtl/>
              </w:rPr>
            </w:pP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11192" w:type="dxa"/>
        <w:tblInd w:w="-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2"/>
        <w:gridCol w:w="966"/>
        <w:gridCol w:w="955"/>
        <w:gridCol w:w="420"/>
        <w:gridCol w:w="1920"/>
        <w:gridCol w:w="966"/>
        <w:gridCol w:w="1102"/>
        <w:gridCol w:w="1102"/>
        <w:gridCol w:w="1152"/>
        <w:gridCol w:w="1177"/>
      </w:tblGrid>
      <w:tr w:rsidR="00115373" w:rsidTr="00115373">
        <w:trPr>
          <w:trHeight w:val="264"/>
        </w:trPr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ו. כללי</w:t>
            </w:r>
          </w:p>
        </w:tc>
        <w:tc>
          <w:tcPr>
            <w:tcW w:w="1005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</w:p>
        </w:tc>
      </w:tr>
      <w:tr w:rsidR="00115373" w:rsidTr="00115373">
        <w:trPr>
          <w:trHeight w:val="241"/>
        </w:trPr>
        <w:tc>
          <w:tcPr>
            <w:tcW w:w="10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סטטוס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תאריכים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ניסויים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ניסויי שדה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בפ</w:t>
            </w:r>
            <w:r>
              <w:rPr>
                <w:rFonts w:hint="eastAsia"/>
                <w:rtl/>
              </w:rPr>
              <w:t>תוגניים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15373" w:rsidRDefault="00D7219A">
            <w:pPr>
              <w:bidi/>
              <w:rPr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2540</wp:posOffset>
                      </wp:positionV>
                      <wp:extent cx="0" cy="666750"/>
                      <wp:effectExtent l="12700" t="1206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72.25pt;margin-top:.2pt;width:0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+1HQIAADo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"/>
                  </w:pict>
                </mc:Fallback>
              </mc:AlternateContent>
            </w:r>
            <w:r w:rsidR="00115373">
              <w:rPr>
                <w:rtl/>
              </w:rPr>
              <w:t>מדעי</w:t>
            </w:r>
            <w:r w:rsidR="00115373">
              <w:rPr>
                <w:rFonts w:hint="cs"/>
                <w:rtl/>
              </w:rPr>
              <w:t xml:space="preserve">             מספר תוכניות </w:t>
            </w:r>
          </w:p>
        </w:tc>
      </w:tr>
      <w:tr w:rsidR="00115373" w:rsidTr="00115373">
        <w:trPr>
          <w:trHeight w:val="230"/>
        </w:trPr>
        <w:tc>
          <w:tcPr>
            <w:tcW w:w="1004" w:type="dxa"/>
            <w:tcBorders>
              <w:top w:val="nil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התחלת המחקר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סיום משוער של המחקר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בבע"ח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בצמחים מהונדסים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מסוכנים</w:t>
            </w:r>
          </w:p>
        </w:tc>
        <w:tc>
          <w:tcPr>
            <w:tcW w:w="2439" w:type="dxa"/>
            <w:gridSpan w:val="2"/>
            <w:tcBorders>
              <w:top w:val="nil"/>
              <w:left w:val="single" w:sz="6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מבוקש</w:t>
            </w:r>
            <w:r>
              <w:rPr>
                <w:rFonts w:hint="cs"/>
                <w:rtl/>
              </w:rPr>
              <w:t xml:space="preserve">        ממומנות מקרנות</w:t>
            </w:r>
          </w:p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המדען הראשי</w:t>
            </w:r>
          </w:p>
        </w:tc>
      </w:tr>
      <w:bookmarkStart w:id="30" w:name="רשימה3"/>
      <w:tr w:rsidR="00115373" w:rsidTr="00115373">
        <w:trPr>
          <w:trHeight w:val="365"/>
        </w:trPr>
        <w:tc>
          <w:tcPr>
            <w:tcW w:w="1004" w:type="dxa"/>
            <w:tcBorders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1"/>
                  <w:enabled/>
                  <w:calcOnExit w:val="0"/>
                  <w:ddList>
                    <w:listEntry w:val="מחקר"/>
                    <w:listEntry w:val="הקדמית"/>
                    <w:listEntry w:val="בדיקה"/>
                    <w:listEntry w:val="יישום"/>
                    <w:listEntry w:val="תצפית"/>
                    <w:listEntry w:val="פיתוח"/>
                    <w:listEntry w:val="סקר"/>
                  </w:ddList>
                </w:ffData>
              </w:fldChar>
            </w:r>
            <w:bookmarkStart w:id="31" w:name="רשימה1"/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0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2"/>
                  <w:enabled/>
                  <w:calcOnExit w:val="0"/>
                  <w:ddList>
                    <w:result w:val="2"/>
                    <w:listEntry w:val="חדשה"/>
                    <w:listEntry w:val="מחודשת"/>
                    <w:listEntry w:val="נמשכת"/>
                    <w:listEntry w:val="בשיפוט"/>
                  </w:ddList>
                </w:ffData>
              </w:fldChar>
            </w:r>
            <w:bookmarkStart w:id="32" w:name="רשימה2"/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115373" w:rsidRDefault="00FD2A4E" w:rsidP="00BD3F1F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טקסט1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2016</w:t>
            </w:r>
            <w:r>
              <w:rPr>
                <w:rtl/>
              </w:rPr>
              <w:fldChar w:fldCharType="end"/>
            </w:r>
            <w:bookmarkEnd w:id="33"/>
            <w:r w:rsidR="00115373"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טקסט1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DB1D5F">
              <w:rPr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2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115373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115373" w:rsidRDefault="00FD2A4E" w:rsidP="00BD3F1F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2016</w:t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DB1D5F">
              <w:rPr>
                <w:rFonts w:hint="cs"/>
                <w:rtl/>
              </w:rPr>
              <w:t>12</w:t>
            </w:r>
            <w:r>
              <w:rPr>
                <w:rtl/>
              </w:rPr>
              <w:fldChar w:fldCharType="end"/>
            </w:r>
          </w:p>
        </w:tc>
        <w:tc>
          <w:tcPr>
            <w:tcW w:w="10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שנים</w:t>
            </w:r>
            <w:r>
              <w:rPr>
                <w:rFonts w:hint="cs"/>
                <w:rtl/>
              </w:rPr>
              <w:t xml:space="preserve">            </w:t>
            </w:r>
          </w:p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טקסט1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35"/>
            <w:r w:rsidR="00115373">
              <w:rPr>
                <w:rFonts w:hint="cs"/>
                <w:rtl/>
              </w:rPr>
              <w:t xml:space="preserve">          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30"/>
      <w:tr w:rsidR="00115373" w:rsidTr="0011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94" w:type="dxa"/>
          <w:wAfter w:w="744" w:type="dxa"/>
          <w:trHeight w:val="267"/>
        </w:trPr>
        <w:tc>
          <w:tcPr>
            <w:tcW w:w="2001" w:type="dxa"/>
            <w:gridSpan w:val="2"/>
          </w:tcPr>
          <w:p w:rsidR="00115373" w:rsidRDefault="00115373">
            <w:pPr>
              <w:bidi/>
              <w:rPr>
                <w:highlight w:val="yellow"/>
                <w:rtl/>
              </w:rPr>
            </w:pPr>
          </w:p>
        </w:tc>
        <w:tc>
          <w:tcPr>
            <w:tcW w:w="6953" w:type="dxa"/>
            <w:gridSpan w:val="6"/>
          </w:tcPr>
          <w:p w:rsidR="00115373" w:rsidRDefault="00115373">
            <w:pPr>
              <w:bidi/>
              <w:rPr>
                <w:highlight w:val="yellow"/>
                <w:rtl/>
              </w:rPr>
            </w:pPr>
          </w:p>
        </w:tc>
      </w:tr>
    </w:tbl>
    <w:p w:rsidR="00423C75" w:rsidRDefault="00115373">
      <w:pPr>
        <w:bidi/>
        <w:rPr>
          <w:rtl/>
        </w:rPr>
      </w:pPr>
      <w:r>
        <w:rPr>
          <w:rtl/>
        </w:rPr>
        <w:t xml:space="preserve">*פרוט </w:t>
      </w:r>
      <w:r>
        <w:rPr>
          <w:rFonts w:hint="cs"/>
          <w:rtl/>
        </w:rPr>
        <w:t>בנספח א'</w:t>
      </w:r>
    </w:p>
    <w:p w:rsidR="00423C75" w:rsidRDefault="00115373">
      <w:pPr>
        <w:bidi/>
        <w:rPr>
          <w:rFonts w:cs="Aharoni"/>
          <w:b/>
          <w:bCs/>
          <w:szCs w:val="24"/>
          <w:rtl/>
        </w:rPr>
      </w:pPr>
      <w:r>
        <w:rPr>
          <w:rtl/>
        </w:rPr>
        <w:br w:type="page"/>
      </w:r>
      <w:r>
        <w:rPr>
          <w:rFonts w:cs="Aharoni"/>
          <w:b/>
          <w:bCs/>
          <w:szCs w:val="24"/>
          <w:rtl/>
        </w:rPr>
        <w:lastRenderedPageBreak/>
        <w:t>דף שער שני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 xml:space="preserve">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423C75" w:rsidRDefault="00423C75">
      <w:pPr>
        <w:bidi/>
        <w:rPr>
          <w:rFonts w:cs="Aharoni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</w:tblGrid>
      <w:tr w:rsidR="00115373" w:rsidTr="00115373">
        <w:tc>
          <w:tcPr>
            <w:tcW w:w="2035" w:type="dxa"/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</w:tr>
      <w:tr w:rsidR="00115373" w:rsidTr="00115373">
        <w:tc>
          <w:tcPr>
            <w:tcW w:w="2035" w:type="dxa"/>
          </w:tcPr>
          <w:p w:rsidR="00423C75" w:rsidRDefault="00FD2A4E" w:rsidP="00AB78A2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552"/>
        <w:gridCol w:w="1134"/>
        <w:gridCol w:w="1817"/>
        <w:gridCol w:w="1728"/>
      </w:tblGrid>
      <w:tr w:rsidR="00115373" w:rsidTr="00115373">
        <w:tc>
          <w:tcPr>
            <w:tcW w:w="8933" w:type="dxa"/>
            <w:gridSpan w:val="6"/>
          </w:tcPr>
          <w:p w:rsidR="00423C75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ז. פרטי החוקר הראשי</w:t>
            </w:r>
          </w:p>
        </w:tc>
      </w:tr>
      <w:tr w:rsidR="00115373" w:rsidTr="00115373">
        <w:tc>
          <w:tcPr>
            <w:tcW w:w="851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מין</w:t>
            </w:r>
          </w:p>
        </w:tc>
        <w:tc>
          <w:tcPr>
            <w:tcW w:w="851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תואר אקדמי</w:t>
            </w:r>
          </w:p>
        </w:tc>
        <w:tc>
          <w:tcPr>
            <w:tcW w:w="2552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 xml:space="preserve">אם כתובתך הקבועה באחת מחוות המחקר הבאות סמן </w:t>
            </w:r>
            <w:r>
              <w:t>X</w:t>
            </w:r>
          </w:p>
        </w:tc>
        <w:tc>
          <w:tcPr>
            <w:tcW w:w="1134" w:type="dxa"/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3545" w:type="dxa"/>
            <w:gridSpan w:val="2"/>
          </w:tcPr>
          <w:p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החוקר באנגלית</w:t>
            </w:r>
          </w:p>
        </w:tc>
      </w:tr>
      <w:bookmarkStart w:id="36" w:name="רשימה5"/>
      <w:bookmarkStart w:id="37" w:name="סימון1"/>
      <w:tr w:rsidR="00115373" w:rsidTr="00115373">
        <w:tc>
          <w:tcPr>
            <w:tcW w:w="851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4"/>
                  <w:enabled/>
                  <w:calcOnExit w:val="0"/>
                  <w:ddList>
                    <w:listEntry w:val="זכר"/>
                    <w:listEntry w:val="נקבה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5"/>
                  <w:enabled/>
                  <w:calcOnExit w:val="0"/>
                  <w:ddList>
                    <w:result w:val="2"/>
                    <w:listEntry w:val="ראשון"/>
                    <w:listEntry w:val="שני"/>
                    <w:listEntry w:val="דר'"/>
                    <w:listEntry w:val="פרופ'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552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נווה יער   </w:t>
            </w: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גילת</w:t>
            </w:r>
          </w:p>
        </w:tc>
        <w:tc>
          <w:tcPr>
            <w:tcW w:w="1134" w:type="dxa"/>
          </w:tcPr>
          <w:p w:rsidR="00115373" w:rsidRDefault="00FD2A4E" w:rsidP="00BD3F1F">
            <w:pPr>
              <w:jc w:val="center"/>
              <w:rPr>
                <w:rtl/>
              </w:rPr>
            </w:pPr>
            <w:r>
              <w:fldChar w:fldCharType="begin">
                <w:ffData>
                  <w:name w:val="טקסט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טקסט17"/>
            <w:r w:rsidR="00115373">
              <w:instrText xml:space="preserve"> FORMTEXT </w:instrText>
            </w:r>
            <w:r>
              <w:fldChar w:fldCharType="separate"/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>
              <w:fldChar w:fldCharType="end"/>
            </w:r>
            <w:bookmarkEnd w:id="38"/>
          </w:p>
        </w:tc>
        <w:tc>
          <w:tcPr>
            <w:tcW w:w="1817" w:type="dxa"/>
          </w:tcPr>
          <w:p w:rsidR="00115373" w:rsidRDefault="00115373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פרטי </w:t>
            </w:r>
            <w:r>
              <w:rPr>
                <w:sz w:val="18"/>
              </w:rPr>
              <w:t>FIRST NAME</w:t>
            </w:r>
          </w:p>
          <w:p w:rsidR="00115373" w:rsidRDefault="00FD2A4E" w:rsidP="00BD3F1F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טקסט18"/>
            <w:r w:rsidR="0011537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:rsidR="00115373" w:rsidRDefault="00115373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משפחה </w:t>
            </w:r>
            <w:r>
              <w:rPr>
                <w:sz w:val="18"/>
              </w:rPr>
              <w:t>SURNAME</w:t>
            </w:r>
          </w:p>
          <w:p w:rsidR="00115373" w:rsidRDefault="00FD2A4E" w:rsidP="00B96926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0" w:name="טקסט19"/>
            <w:r w:rsidR="0011537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bookmarkEnd w:id="36"/>
      <w:bookmarkEnd w:id="37"/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115373" w:rsidTr="00115373">
        <w:tc>
          <w:tcPr>
            <w:tcW w:w="9745" w:type="dxa"/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ח. נושא המחקר באנגלית </w:t>
            </w:r>
            <w:r>
              <w:rPr>
                <w:rFonts w:cs="Aharoni"/>
                <w:b/>
                <w:bCs/>
                <w:szCs w:val="24"/>
              </w:rPr>
              <w:t>RESEARCH TITLE</w:t>
            </w:r>
          </w:p>
        </w:tc>
      </w:tr>
      <w:tr w:rsidR="00115373" w:rsidTr="00115373">
        <w:tc>
          <w:tcPr>
            <w:tcW w:w="9745" w:type="dxa"/>
          </w:tcPr>
          <w:p w:rsidR="00423C75" w:rsidRDefault="00FD2A4E" w:rsidP="00BD3F1F">
            <w:pPr>
              <w:rPr>
                <w:szCs w:val="24"/>
                <w:rtl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15373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23C75" w:rsidRDefault="00423C75">
            <w:pPr>
              <w:bidi/>
              <w:rPr>
                <w:szCs w:val="24"/>
                <w:rtl/>
              </w:rPr>
            </w:pPr>
          </w:p>
        </w:tc>
      </w:tr>
    </w:tbl>
    <w:p w:rsidR="00423C75" w:rsidRDefault="00423C75">
      <w:pPr>
        <w:bidi/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411"/>
      </w:tblGrid>
      <w:tr w:rsidR="00115373" w:rsidTr="00115373">
        <w:tc>
          <w:tcPr>
            <w:tcW w:w="9745" w:type="dxa"/>
            <w:gridSpan w:val="7"/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ט. מילות מפתח </w:t>
            </w:r>
            <w:r>
              <w:rPr>
                <w:rtl/>
              </w:rPr>
              <w:t>השלם עפ"י הצורך את מילות המפתח המתאימות לנושא המחקר</w:t>
            </w:r>
            <w:r>
              <w:rPr>
                <w:rFonts w:cs="Aharoni"/>
                <w:szCs w:val="24"/>
                <w:rtl/>
              </w:rPr>
              <w:t xml:space="preserve"> * </w:t>
            </w:r>
            <w:r>
              <w:rPr>
                <w:szCs w:val="16"/>
                <w:rtl/>
              </w:rPr>
              <w:t>(הערה למטה)</w:t>
            </w:r>
          </w:p>
        </w:tc>
      </w:tr>
      <w:tr w:rsidR="00115373" w:rsidTr="00115373"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טקסט2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1" w:type="dxa"/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115373" w:rsidTr="00115373">
        <w:tc>
          <w:tcPr>
            <w:tcW w:w="9888" w:type="dxa"/>
            <w:tcBorders>
              <w:top w:val="single" w:sz="12" w:space="0" w:color="auto"/>
              <w:bottom w:val="single" w:sz="6" w:space="0" w:color="auto"/>
            </w:tcBorders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י. תקציר </w:t>
            </w:r>
            <w:r>
              <w:rPr>
                <w:rtl/>
              </w:rPr>
              <w:t>שים לב - על התקציר לכלול את מטרת המחקר, חשיבותו, שיטותיו, תכנית העבודה, ותוצאות קודמות (באם קיימות)</w:t>
            </w:r>
          </w:p>
        </w:tc>
      </w:tr>
      <w:tr w:rsidR="00115373" w:rsidTr="00115373">
        <w:tc>
          <w:tcPr>
            <w:tcW w:w="9888" w:type="dxa"/>
          </w:tcPr>
          <w:p w:rsidR="00423C75" w:rsidRDefault="00FD2A4E" w:rsidP="00BD3F1F">
            <w:pPr>
              <w:bidi/>
              <w:spacing w:line="240" w:lineRule="exact"/>
              <w:rPr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עד 1,500 תוים"/>
                  <w:textInput>
                    <w:maxLength w:val="10000"/>
                  </w:textInput>
                </w:ffData>
              </w:fldChar>
            </w:r>
            <w:bookmarkStart w:id="42" w:name="טקסט10"/>
            <w:r w:rsidR="00115373">
              <w:rPr>
                <w:szCs w:val="22"/>
                <w:rtl/>
              </w:rPr>
              <w:instrText xml:space="preserve"> </w:instrText>
            </w:r>
            <w:r w:rsidR="00115373">
              <w:rPr>
                <w:szCs w:val="22"/>
              </w:rPr>
              <w:instrText>FORMTEXT</w:instrText>
            </w:r>
            <w:r w:rsidR="00115373"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42"/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450"/>
      </w:tblGrid>
      <w:tr w:rsidR="00115373" w:rsidTr="00115373">
        <w:tc>
          <w:tcPr>
            <w:tcW w:w="98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א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גמלאות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1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אני מצהיר שמועד פרישתי לגמלאות אינו חל בתקופת המחקר.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מועד פרישתי המתוכנן חל במהלך תקופת המחקר. מצורף אישור מוסד המחקר על הסכמתו שאכהן כחוקר ראשי עד תום המחקר גם בתקופת היותי גמלאי.</w:t>
            </w: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60"/>
        <w:gridCol w:w="9090"/>
      </w:tblGrid>
      <w:tr w:rsidR="00115373" w:rsidTr="00115373">
        <w:tc>
          <w:tcPr>
            <w:tcW w:w="988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ב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שנת שבתון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לא מתוכננת יציאה לשבתון של החוקר הראשי בכל תקופת המחקר.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מתוכננת יציאה לשבתון של החוקר הראשי: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15373" w:rsidRDefault="00FD2A4E">
            <w:pPr>
              <w:bidi/>
              <w:spacing w:before="20"/>
              <w:rPr>
                <w:rFonts w:ascii="Arial" w:hAnsi="Arial"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א'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bookmarkStart w:id="45" w:name="Check3"/>
        <w:tc>
          <w:tcPr>
            <w:tcW w:w="360" w:type="dxa"/>
            <w:tcBorders>
              <w:left w:val="single" w:sz="4" w:space="0" w:color="auto"/>
            </w:tcBorders>
          </w:tcPr>
          <w:p w:rsidR="00115373" w:rsidRDefault="00FD2A4E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5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ב'</w:t>
            </w:r>
          </w:p>
        </w:tc>
      </w:tr>
      <w:tr w:rsidR="00115373" w:rsidTr="00115373">
        <w:tc>
          <w:tcPr>
            <w:tcW w:w="438" w:type="dxa"/>
            <w:tcBorders>
              <w:right w:val="single" w:sz="4" w:space="0" w:color="auto"/>
            </w:tcBorders>
          </w:tcPr>
          <w:p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15373" w:rsidRDefault="00FD2A4E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8E122A">
              <w:rPr>
                <w:rtl/>
              </w:rPr>
            </w:r>
            <w:r w:rsidR="008E122A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ג'</w:t>
            </w: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p w:rsidR="00423C75" w:rsidRDefault="00115373">
      <w:pPr>
        <w:bidi/>
        <w:rPr>
          <w:rFonts w:cs="Aharoni"/>
          <w:szCs w:val="24"/>
          <w:u w:val="single"/>
          <w:rtl/>
        </w:rPr>
      </w:pPr>
      <w:r>
        <w:rPr>
          <w:rFonts w:cs="Aharoni"/>
          <w:szCs w:val="24"/>
          <w:u w:val="single"/>
          <w:rtl/>
        </w:rPr>
        <w:t>*לקרן המדען מלא/י אך ורק לפי ההנחיות המופיעות בעמוד 7 ב"קול הקורא"</w:t>
      </w:r>
    </w:p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9"/>
        <w:gridCol w:w="1701"/>
        <w:gridCol w:w="1701"/>
        <w:gridCol w:w="1701"/>
        <w:gridCol w:w="1701"/>
      </w:tblGrid>
      <w:tr w:rsidR="00115373" w:rsidTr="00115373">
        <w:tc>
          <w:tcPr>
            <w:tcW w:w="2799" w:type="dxa"/>
            <w:tcBorders>
              <w:right w:val="nil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 xml:space="preserve">ציין מילות מפתח חשובות </w:t>
            </w:r>
            <w:r>
              <w:rPr>
                <w:b/>
                <w:bCs/>
                <w:szCs w:val="24"/>
                <w:u w:val="single"/>
                <w:rtl/>
              </w:rPr>
              <w:t>שאינן</w:t>
            </w:r>
            <w:r>
              <w:rPr>
                <w:rtl/>
              </w:rPr>
              <w:t xml:space="preserve"> מופיעות במילון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7" w:name="טקסט2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</w:tcPr>
          <w:p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101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21"/>
        <w:gridCol w:w="284"/>
        <w:gridCol w:w="2321"/>
        <w:gridCol w:w="284"/>
        <w:gridCol w:w="2321"/>
        <w:gridCol w:w="284"/>
        <w:gridCol w:w="2321"/>
      </w:tblGrid>
      <w:tr w:rsidR="00115373" w:rsidTr="00115373">
        <w:tc>
          <w:tcPr>
            <w:tcW w:w="49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חתימת החוקר הראשי מאשרת שהוא וודא את הסכמת כל החוקרים הרשומים להצעת המחקר ולהשתתפותם בה.</w:t>
            </w:r>
          </w:p>
          <w:p w:rsidR="00115373" w:rsidRDefault="00115373">
            <w:pPr>
              <w:bidi/>
              <w:rPr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lef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 ראשי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ת"ע ותקציב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115373" w:rsidTr="00115373">
        <w:tc>
          <w:tcPr>
            <w:tcW w:w="2321" w:type="dxa"/>
            <w:tcBorders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מנהל המחלקה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יו"ר בשיפוט</w:t>
            </w: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115373" w:rsidTr="00115373">
        <w:tc>
          <w:tcPr>
            <w:tcW w:w="2321" w:type="dxa"/>
            <w:tcBorders>
              <w:left w:val="single" w:sz="12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רשות המחקר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12" w:space="0" w:color="auto"/>
            </w:tcBorders>
          </w:tcPr>
          <w:p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</w:tbl>
    <w:p w:rsidR="00423C75" w:rsidRDefault="00423C75">
      <w:pPr>
        <w:bidi/>
        <w:rPr>
          <w:rFonts w:cs="Aharoni"/>
          <w:szCs w:val="24"/>
          <w:rtl/>
        </w:rPr>
      </w:pPr>
    </w:p>
    <w:sectPr w:rsidR="00423C75" w:rsidSect="00423C75">
      <w:endnotePr>
        <w:numFmt w:val="lowerLetter"/>
      </w:endnotePr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aypA4w4/8ghYnigm39r/JJruCU=" w:salt="pjbGxsqoucLKHjWKzVJCyQ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3"/>
    <w:rsid w:val="00006C35"/>
    <w:rsid w:val="0002697F"/>
    <w:rsid w:val="00060607"/>
    <w:rsid w:val="000617DA"/>
    <w:rsid w:val="000703A1"/>
    <w:rsid w:val="00075E09"/>
    <w:rsid w:val="00085345"/>
    <w:rsid w:val="00086DB6"/>
    <w:rsid w:val="0009745E"/>
    <w:rsid w:val="000B53EE"/>
    <w:rsid w:val="000C3051"/>
    <w:rsid w:val="00115373"/>
    <w:rsid w:val="0011657C"/>
    <w:rsid w:val="00151E30"/>
    <w:rsid w:val="001A352F"/>
    <w:rsid w:val="001C28EB"/>
    <w:rsid w:val="002130BD"/>
    <w:rsid w:val="00232F30"/>
    <w:rsid w:val="00241FED"/>
    <w:rsid w:val="0027517C"/>
    <w:rsid w:val="002800A0"/>
    <w:rsid w:val="002963C9"/>
    <w:rsid w:val="002965B5"/>
    <w:rsid w:val="00383A5C"/>
    <w:rsid w:val="003905E4"/>
    <w:rsid w:val="003A483A"/>
    <w:rsid w:val="003B2E3E"/>
    <w:rsid w:val="003F43CD"/>
    <w:rsid w:val="003F49A4"/>
    <w:rsid w:val="00423C75"/>
    <w:rsid w:val="00456809"/>
    <w:rsid w:val="00467937"/>
    <w:rsid w:val="004F31A1"/>
    <w:rsid w:val="00504C5F"/>
    <w:rsid w:val="005763A5"/>
    <w:rsid w:val="005C1117"/>
    <w:rsid w:val="005C6F5B"/>
    <w:rsid w:val="00606D53"/>
    <w:rsid w:val="006752AC"/>
    <w:rsid w:val="006C1B91"/>
    <w:rsid w:val="0073662E"/>
    <w:rsid w:val="007837DE"/>
    <w:rsid w:val="007E56F6"/>
    <w:rsid w:val="008158B6"/>
    <w:rsid w:val="008C7E4F"/>
    <w:rsid w:val="008E122A"/>
    <w:rsid w:val="008E3741"/>
    <w:rsid w:val="009379B1"/>
    <w:rsid w:val="00941E39"/>
    <w:rsid w:val="009632BB"/>
    <w:rsid w:val="0097693E"/>
    <w:rsid w:val="009C73B1"/>
    <w:rsid w:val="009E6346"/>
    <w:rsid w:val="00A0429F"/>
    <w:rsid w:val="00A06762"/>
    <w:rsid w:val="00A856EF"/>
    <w:rsid w:val="00AA0B05"/>
    <w:rsid w:val="00AA764D"/>
    <w:rsid w:val="00AB78A2"/>
    <w:rsid w:val="00AC22A4"/>
    <w:rsid w:val="00AE118D"/>
    <w:rsid w:val="00AE7B34"/>
    <w:rsid w:val="00AF791B"/>
    <w:rsid w:val="00B96926"/>
    <w:rsid w:val="00BC13BB"/>
    <w:rsid w:val="00BD3F1F"/>
    <w:rsid w:val="00BE0412"/>
    <w:rsid w:val="00BE6C1B"/>
    <w:rsid w:val="00BE6CC1"/>
    <w:rsid w:val="00C70ADD"/>
    <w:rsid w:val="00C73F35"/>
    <w:rsid w:val="00CA0E88"/>
    <w:rsid w:val="00D12213"/>
    <w:rsid w:val="00D1693C"/>
    <w:rsid w:val="00D440D3"/>
    <w:rsid w:val="00D53D56"/>
    <w:rsid w:val="00D7219A"/>
    <w:rsid w:val="00D84FBD"/>
    <w:rsid w:val="00DB1D5F"/>
    <w:rsid w:val="00E403FF"/>
    <w:rsid w:val="00F039ED"/>
    <w:rsid w:val="00F37BDA"/>
    <w:rsid w:val="00F772E3"/>
    <w:rsid w:val="00F810FC"/>
    <w:rsid w:val="00F83261"/>
    <w:rsid w:val="00FB2ACF"/>
    <w:rsid w:val="00FD2A4E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75"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75"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Form02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בקשת תקציב והצעת מחקר</vt:lpstr>
      <vt:lpstr>בקשת תקציב והצעת מחקר</vt:lpstr>
    </vt:vector>
  </TitlesOfParts>
  <Company>לשכת המדען הראשי, מכון וולקני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תקציב והצעת מחקר</dc:title>
  <dc:creator>יעל לבקוביץ'</dc:creator>
  <cp:lastModifiedBy>Haim Leibovich</cp:lastModifiedBy>
  <cp:revision>2</cp:revision>
  <cp:lastPrinted>2011-11-24T08:35:00Z</cp:lastPrinted>
  <dcterms:created xsi:type="dcterms:W3CDTF">2018-02-08T12:22:00Z</dcterms:created>
  <dcterms:modified xsi:type="dcterms:W3CDTF">2018-02-08T12:22:00Z</dcterms:modified>
</cp:coreProperties>
</file>