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0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0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Signature of the Research Authority</w:t>
      </w:r>
      <w:proofErr w:type="gramStart"/>
      <w:r w:rsidRPr="00FB15F3">
        <w:rPr>
          <w:rFonts w:cs="David"/>
          <w:szCs w:val="24"/>
          <w:u w:val="single"/>
        </w:rPr>
        <w:t>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Five Keywords</w:t>
      </w:r>
      <w:proofErr w:type="gramStart"/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 xml:space="preserve">Up to 3 pages for pre-proposals,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>, Research Question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Time estimate </w:t>
      </w:r>
      <w:r w:rsidR="00283CF2" w:rsidRPr="00FB15F3">
        <w:rPr>
          <w:rFonts w:cs="David"/>
          <w:szCs w:val="24"/>
        </w:rPr>
        <w:t>for</w:t>
      </w:r>
      <w:r w:rsidRPr="00FB15F3">
        <w:rPr>
          <w:rFonts w:cs="David"/>
          <w:szCs w:val="24"/>
        </w:rPr>
        <w:t xml:space="preserve"> each stage</w:t>
      </w:r>
    </w:p>
    <w:p w:rsidR="002E5908" w:rsidRPr="00FB15F3" w:rsidRDefault="002E5908" w:rsidP="000867B2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0867B2">
        <w:rPr>
          <w:rFonts w:cs="David" w:hint="cs"/>
          <w:szCs w:val="24"/>
          <w:u w:val="single"/>
          <w:rtl/>
        </w:rPr>
        <w:t>15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5E6617" w:rsidRPr="00ED59CD">
        <w:rPr>
          <w:rFonts w:cs="David"/>
          <w:b/>
          <w:bCs/>
          <w:szCs w:val="24"/>
          <w:u w:val="single"/>
        </w:rPr>
        <w:t xml:space="preserve">Budget </w:t>
      </w:r>
      <w:r w:rsidR="005E6617" w:rsidRPr="00FB15F3">
        <w:rPr>
          <w:rFonts w:cs="David"/>
          <w:szCs w:val="24"/>
        </w:rPr>
        <w:t>should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Person Power (indicate position, e.g. Technician, Assistant)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 Power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Other expenditures (Please itemize)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(10% of the final sum)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5E6617" w:rsidRPr="00FB15F3" w:rsidRDefault="005E6617" w:rsidP="000867B2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 xml:space="preserve">, permanent equipment (including computers and software), clinics charges, and travels abroad </w:t>
      </w:r>
      <w:r w:rsidR="000867B2">
        <w:rPr>
          <w:rFonts w:cs="David"/>
          <w:szCs w:val="24"/>
        </w:rPr>
        <w:t xml:space="preserve">are not eligible costs. 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(If this project is presently supported by another grant or if a similar application was made to fund this project, the PI must justify the request)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1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1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9073E5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9073E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9073E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FB15F3" w:rsidRDefault="00DD0BD7" w:rsidP="00DD0BD7">
      <w:pPr>
        <w:tabs>
          <w:tab w:val="left" w:pos="818"/>
        </w:tabs>
        <w:bidi w:val="0"/>
        <w:spacing w:line="360" w:lineRule="auto"/>
        <w:rPr>
          <w:rFonts w:cs="David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9073E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9073E5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 Ministry of Education (or other required approvals)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593B27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experts in the field (avoid using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be affected by 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  <w:bookmarkStart w:id="2" w:name="_GoBack"/>
      <w:bookmarkEnd w:id="2"/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454D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FE0C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86CD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8E87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D6B2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1682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1F58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89CA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46E7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DD70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089D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981C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8838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8F61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C34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26C2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EBFD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E5" w:rsidRDefault="009073E5">
      <w:r>
        <w:separator/>
      </w:r>
    </w:p>
  </w:endnote>
  <w:endnote w:type="continuationSeparator" w:id="0">
    <w:p w:rsidR="009073E5" w:rsidRDefault="009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E5" w:rsidRDefault="009073E5">
      <w:r>
        <w:separator/>
      </w:r>
    </w:p>
  </w:footnote>
  <w:footnote w:type="continuationSeparator" w:id="0">
    <w:p w:rsidR="009073E5" w:rsidRDefault="009073E5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839C8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1043F7"/>
    <w:rsid w:val="00106A25"/>
    <w:rsid w:val="00110813"/>
    <w:rsid w:val="00116FB8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B3E2B"/>
    <w:rsid w:val="001D6236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367A"/>
    <w:rsid w:val="003F50BD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A22D3"/>
    <w:rsid w:val="006A7228"/>
    <w:rsid w:val="006A7AA0"/>
    <w:rsid w:val="006B1CFE"/>
    <w:rsid w:val="006D081C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46549"/>
    <w:rsid w:val="00850298"/>
    <w:rsid w:val="00850D66"/>
    <w:rsid w:val="0085430D"/>
    <w:rsid w:val="00855852"/>
    <w:rsid w:val="00857A2E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073E5"/>
    <w:rsid w:val="00911F77"/>
    <w:rsid w:val="00924640"/>
    <w:rsid w:val="00933AAA"/>
    <w:rsid w:val="009438A9"/>
    <w:rsid w:val="00954015"/>
    <w:rsid w:val="00956407"/>
    <w:rsid w:val="00962F41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1866"/>
    <w:rsid w:val="00F24CA8"/>
    <w:rsid w:val="00F25EA7"/>
    <w:rsid w:val="00F65E0A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1060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תבנית להגשת הצעת מחקר</vt:lpstr>
    </vt:vector>
  </TitlesOfParts>
  <Company>משרד הבריאות</Company>
  <LinksUpToDate>false</LinksUpToDate>
  <CharactersWithSpaces>6348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אלינה קושניר</cp:lastModifiedBy>
  <cp:revision>3</cp:revision>
  <cp:lastPrinted>2018-10-08T08:54:00Z</cp:lastPrinted>
  <dcterms:created xsi:type="dcterms:W3CDTF">2019-03-07T08:10:00Z</dcterms:created>
  <dcterms:modified xsi:type="dcterms:W3CDTF">2019-03-07T10:34:00Z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