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FF" w:rsidRPr="00DD3027" w:rsidRDefault="009C6055" w:rsidP="001408FF">
      <w:pPr>
        <w:tabs>
          <w:tab w:val="left" w:pos="133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</w:rPr>
        <w:object w:dxaOrig="1440" w:dyaOrig="1440">
          <v:shape id="_x0000_s1035" type="#_x0000_t75" alt="לוגו מדינת ישראל" style="position:absolute;left:0;text-align:left;margin-left:27.2pt;margin-top:-36pt;width:58.8pt;height:66.9pt;z-index:-251657728">
            <v:imagedata r:id="rId7" o:title=""/>
            <w10:wrap anchorx="page"/>
          </v:shape>
          <o:OLEObject Type="Embed" ProgID="PBrush" ShapeID="_x0000_s1035" DrawAspect="Content" ObjectID="_1587191355" r:id="rId8"/>
        </w:object>
      </w:r>
      <w:r w:rsidR="001408FF" w:rsidRPr="00DD3027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44DD31" wp14:editId="00E66630">
                <wp:simplePos x="0" y="0"/>
                <wp:positionH relativeFrom="column">
                  <wp:posOffset>4290695</wp:posOffset>
                </wp:positionH>
                <wp:positionV relativeFrom="paragraph">
                  <wp:posOffset>-365125</wp:posOffset>
                </wp:positionV>
                <wp:extent cx="1757045" cy="1226820"/>
                <wp:effectExtent l="0" t="0" r="0" b="0"/>
                <wp:wrapNone/>
                <wp:docPr id="5" name="קבוצה 6" title="לוגו CN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7045" cy="1226820"/>
                          <a:chOff x="0" y="0"/>
                          <a:chExt cx="1757045" cy="1226820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175704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D36" w:rsidRPr="00C25206" w:rsidRDefault="00813D36" w:rsidP="001408FF">
                              <w:pPr>
                                <w:pStyle w:val="Heading1"/>
                                <w:rPr>
                                  <w:rFonts w:ascii="Times New Roman" w:hAnsi="Times New Roman" w:cs="Times New Roman"/>
                                  <w:color w:val="003366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C25206">
                                <w:rPr>
                                  <w:rFonts w:ascii="Times New Roman" w:hAnsi="Times New Roman" w:cs="Times New Roman"/>
                                  <w:color w:val="003366"/>
                                  <w:sz w:val="18"/>
                                  <w:szCs w:val="18"/>
                                  <w:lang w:val="fr-FR"/>
                                </w:rPr>
                                <w:t>Centre National de la Recherche Scientifique</w:t>
                              </w:r>
                            </w:p>
                            <w:p w:rsidR="00813D36" w:rsidRPr="00C25206" w:rsidRDefault="00813D36" w:rsidP="001408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תמונה 2" descr="CNRSfr" title="לוגו CNR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DD31" id="קבוצה 6" o:spid="_x0000_s1026" alt="כותרת: לוגו CNRS" style="position:absolute;left:0;text-align:left;margin-left:337.85pt;margin-top:-28.75pt;width:138.35pt;height:96.6pt;z-index:251657728" coordsize="17570,1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7239;width:17570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13D36" w:rsidRPr="00C25206" w:rsidRDefault="00813D36" w:rsidP="001408FF">
                        <w:pPr>
                          <w:pStyle w:val="1"/>
                          <w:rPr>
                            <w:rFonts w:ascii="Times New Roman" w:hAnsi="Times New Roman" w:cs="Times New Roman"/>
                            <w:color w:val="003366"/>
                            <w:sz w:val="18"/>
                            <w:szCs w:val="18"/>
                            <w:lang w:val="fr-FR"/>
                          </w:rPr>
                        </w:pPr>
                        <w:r w:rsidRPr="00C25206">
                          <w:rPr>
                            <w:rFonts w:ascii="Times New Roman" w:hAnsi="Times New Roman" w:cs="Times New Roman"/>
                            <w:color w:val="003366"/>
                            <w:sz w:val="18"/>
                            <w:szCs w:val="18"/>
                            <w:lang w:val="fr-FR"/>
                          </w:rPr>
                          <w:t>Centre National de la Recherche Scientifique</w:t>
                        </w:r>
                      </w:p>
                      <w:p w:rsidR="00813D36" w:rsidRPr="00C25206" w:rsidRDefault="00813D36" w:rsidP="001408F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shape>
                <v:shape id="תמונה 2" o:spid="_x0000_s1028" type="#_x0000_t75" alt="CNRSfr" style="position:absolute;left:5429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">
                  <v:imagedata r:id="rId10" o:title="CNRSfr"/>
                  <v:path arrowok="t"/>
                </v:shape>
              </v:group>
            </w:pict>
          </mc:Fallback>
        </mc:AlternateContent>
      </w:r>
    </w:p>
    <w:p w:rsidR="001408FF" w:rsidRPr="00DD3027" w:rsidRDefault="001408FF" w:rsidP="001408FF">
      <w:pPr>
        <w:tabs>
          <w:tab w:val="left" w:pos="133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08FF" w:rsidRPr="00DD3027" w:rsidRDefault="001408FF" w:rsidP="001408FF">
      <w:pPr>
        <w:tabs>
          <w:tab w:val="left" w:pos="133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302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8C956" wp14:editId="42009559">
                <wp:simplePos x="0" y="0"/>
                <wp:positionH relativeFrom="column">
                  <wp:posOffset>-138430</wp:posOffset>
                </wp:positionH>
                <wp:positionV relativeFrom="paragraph">
                  <wp:posOffset>33020</wp:posOffset>
                </wp:positionV>
                <wp:extent cx="1757045" cy="43624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D36" w:rsidRPr="00883138" w:rsidRDefault="00813D36" w:rsidP="001408FF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C53D50">
                              <w:rPr>
                                <w:rFonts w:ascii="Times New Roman" w:hAnsi="Times New Roman" w:cs="Times New Roman"/>
                                <w:color w:val="003366"/>
                                <w:sz w:val="18"/>
                                <w:szCs w:val="18"/>
                              </w:rPr>
                              <w:t>Ministry of Science,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3366"/>
                                <w:sz w:val="18"/>
                                <w:szCs w:val="18"/>
                              </w:rPr>
                              <w:t xml:space="preserve"> Technology and Space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C956" id="Text Box 5" o:spid="_x0000_s1029" type="#_x0000_t202" style="position:absolute;left:0;text-align:left;margin-left:-10.9pt;margin-top:2.6pt;width:138.35pt;height:3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z9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" filled="f" stroked="f">
                <v:textbox>
                  <w:txbxContent>
                    <w:p w:rsidR="00813D36" w:rsidRPr="00883138" w:rsidRDefault="00813D36" w:rsidP="001408FF">
                      <w:pPr>
                        <w:pStyle w:val="1"/>
                        <w:rPr>
                          <w:rFonts w:ascii="Times New Roman" w:hAnsi="Times New Roman" w:cs="Times New Roman"/>
                          <w:color w:val="003366"/>
                          <w:sz w:val="18"/>
                          <w:szCs w:val="18"/>
                        </w:rPr>
                      </w:pPr>
                      <w:r w:rsidRPr="00C53D50">
                        <w:rPr>
                          <w:rFonts w:ascii="Times New Roman" w:hAnsi="Times New Roman" w:cs="Times New Roman"/>
                          <w:color w:val="003366"/>
                          <w:sz w:val="18"/>
                          <w:szCs w:val="18"/>
                        </w:rPr>
                        <w:t>Ministry of Science,</w:t>
                      </w:r>
                      <w:r>
                        <w:rPr>
                          <w:rFonts w:ascii="Times New Roman" w:hAnsi="Times New Roman" w:cs="Times New Roman"/>
                          <w:color w:val="003366"/>
                          <w:sz w:val="18"/>
                          <w:szCs w:val="18"/>
                        </w:rPr>
                        <w:t xml:space="preserve"> Technology and Space </w:t>
                      </w:r>
                    </w:p>
                  </w:txbxContent>
                </v:textbox>
              </v:shape>
            </w:pict>
          </mc:Fallback>
        </mc:AlternateContent>
      </w:r>
    </w:p>
    <w:p w:rsidR="001408FF" w:rsidRPr="00DD3027" w:rsidRDefault="001408FF" w:rsidP="001408FF">
      <w:pPr>
        <w:shd w:val="clear" w:color="auto" w:fill="FFFFFF"/>
        <w:tabs>
          <w:tab w:val="left" w:pos="133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D8C" w:rsidRPr="00DD3027" w:rsidRDefault="00986D8C" w:rsidP="001D05DA">
      <w:pPr>
        <w:pStyle w:val="NormalWeb"/>
        <w:spacing w:before="0" w:beforeAutospacing="0" w:after="0" w:afterAutospacing="0"/>
        <w:ind w:right="28"/>
        <w:jc w:val="center"/>
        <w:rPr>
          <w:rFonts w:asciiTheme="majorBidi" w:hAnsiTheme="majorBidi" w:cstheme="majorBidi"/>
          <w:b/>
          <w:bCs/>
          <w:color w:val="003366"/>
          <w:sz w:val="32"/>
          <w:szCs w:val="32"/>
          <w:lang w:val="en-US"/>
        </w:rPr>
      </w:pPr>
    </w:p>
    <w:p w:rsidR="00611572" w:rsidRPr="00DD3027" w:rsidRDefault="00611572" w:rsidP="001D05DA">
      <w:pPr>
        <w:pStyle w:val="NormalWeb"/>
        <w:shd w:val="clear" w:color="auto" w:fill="CCECFF"/>
        <w:spacing w:before="0" w:beforeAutospacing="0" w:after="0" w:afterAutospacing="0"/>
        <w:ind w:right="28"/>
        <w:jc w:val="center"/>
        <w:rPr>
          <w:rFonts w:asciiTheme="majorBidi" w:hAnsiTheme="majorBidi" w:cstheme="majorBidi"/>
          <w:b/>
          <w:bCs/>
          <w:color w:val="003366"/>
          <w:sz w:val="32"/>
          <w:szCs w:val="32"/>
          <w:lang w:val="en-US"/>
        </w:rPr>
      </w:pPr>
    </w:p>
    <w:p w:rsidR="000906BD" w:rsidRPr="00DD3027" w:rsidRDefault="000906BD" w:rsidP="007F7B43">
      <w:pPr>
        <w:pStyle w:val="NormalWeb"/>
        <w:shd w:val="clear" w:color="auto" w:fill="CCECFF"/>
        <w:spacing w:before="0" w:beforeAutospacing="0" w:after="0" w:afterAutospacing="0"/>
        <w:ind w:right="28"/>
        <w:jc w:val="center"/>
        <w:rPr>
          <w:rFonts w:asciiTheme="majorBidi" w:hAnsiTheme="majorBidi" w:cstheme="majorBidi"/>
          <w:b/>
          <w:bCs/>
          <w:color w:val="003366"/>
          <w:sz w:val="32"/>
          <w:szCs w:val="32"/>
          <w:bdr w:val="single" w:sz="4" w:space="0" w:color="auto"/>
          <w:lang w:val="en-US"/>
        </w:rPr>
      </w:pPr>
      <w:r w:rsidRPr="00DD3027">
        <w:rPr>
          <w:rFonts w:asciiTheme="majorBidi" w:hAnsiTheme="majorBidi" w:cstheme="majorBidi"/>
          <w:b/>
          <w:bCs/>
          <w:color w:val="003366"/>
          <w:sz w:val="32"/>
          <w:szCs w:val="32"/>
          <w:lang w:val="en-US"/>
        </w:rPr>
        <w:t xml:space="preserve">FORM CALL FOR PROPOSALS </w:t>
      </w:r>
      <w:r w:rsidR="006436D7">
        <w:rPr>
          <w:rFonts w:asciiTheme="majorBidi" w:hAnsiTheme="majorBidi" w:cstheme="majorBidi"/>
          <w:b/>
          <w:bCs/>
          <w:color w:val="003366"/>
          <w:sz w:val="32"/>
          <w:szCs w:val="32"/>
          <w:lang w:val="en-US"/>
        </w:rPr>
        <w:t>201</w:t>
      </w:r>
      <w:r w:rsidR="007F7B43">
        <w:rPr>
          <w:rFonts w:asciiTheme="majorBidi" w:hAnsiTheme="majorBidi" w:cstheme="majorBidi"/>
          <w:b/>
          <w:bCs/>
          <w:color w:val="003366"/>
          <w:sz w:val="32"/>
          <w:szCs w:val="32"/>
          <w:lang w:val="en-US"/>
        </w:rPr>
        <w:t>8</w:t>
      </w:r>
    </w:p>
    <w:p w:rsidR="000906BD" w:rsidRPr="00DD3027" w:rsidRDefault="000906BD" w:rsidP="001D05DA">
      <w:pPr>
        <w:pStyle w:val="NormalWeb"/>
        <w:shd w:val="clear" w:color="auto" w:fill="CCECFF"/>
        <w:spacing w:before="0" w:beforeAutospacing="0" w:after="0" w:afterAutospacing="0"/>
        <w:ind w:right="28"/>
        <w:rPr>
          <w:rFonts w:asciiTheme="majorBidi" w:hAnsiTheme="majorBidi" w:cstheme="majorBidi"/>
          <w:b/>
          <w:bCs/>
          <w:color w:val="003366"/>
          <w:sz w:val="32"/>
          <w:szCs w:val="32"/>
          <w:lang w:val="en-US"/>
        </w:rPr>
      </w:pPr>
    </w:p>
    <w:p w:rsidR="000906BD" w:rsidRPr="009F4B4D" w:rsidRDefault="000906BD" w:rsidP="007F7B43">
      <w:pPr>
        <w:pStyle w:val="NormalWeb"/>
        <w:shd w:val="clear" w:color="auto" w:fill="CCECFF"/>
        <w:spacing w:before="0" w:beforeAutospacing="0" w:after="0" w:afterAutospacing="0" w:line="360" w:lineRule="auto"/>
        <w:ind w:right="28"/>
        <w:jc w:val="center"/>
        <w:rPr>
          <w:rFonts w:asciiTheme="majorBidi" w:hAnsiTheme="majorBidi" w:cstheme="majorBidi"/>
          <w:b/>
          <w:bCs/>
          <w:color w:val="003366"/>
          <w:sz w:val="36"/>
          <w:szCs w:val="36"/>
          <w:lang w:val="en-US"/>
        </w:rPr>
      </w:pPr>
      <w:r w:rsidRPr="009F4B4D">
        <w:rPr>
          <w:rFonts w:asciiTheme="majorBidi" w:hAnsiTheme="majorBidi" w:cstheme="majorBidi"/>
          <w:b/>
          <w:bCs/>
          <w:color w:val="003366"/>
          <w:sz w:val="36"/>
          <w:szCs w:val="36"/>
          <w:lang w:val="en-US"/>
        </w:rPr>
        <w:t>PRC</w:t>
      </w:r>
      <w:r w:rsidR="00986D8C" w:rsidRPr="009F4B4D">
        <w:rPr>
          <w:rFonts w:asciiTheme="majorBidi" w:hAnsiTheme="majorBidi" w:cstheme="majorBidi"/>
          <w:b/>
          <w:bCs/>
          <w:color w:val="003366"/>
          <w:sz w:val="36"/>
          <w:szCs w:val="36"/>
          <w:lang w:val="en-US"/>
        </w:rPr>
        <w:t xml:space="preserve"> 201</w:t>
      </w:r>
      <w:r w:rsidR="007F7B43">
        <w:rPr>
          <w:rFonts w:asciiTheme="majorBidi" w:hAnsiTheme="majorBidi" w:cstheme="majorBidi"/>
          <w:b/>
          <w:bCs/>
          <w:color w:val="003366"/>
          <w:sz w:val="36"/>
          <w:szCs w:val="36"/>
          <w:lang w:val="en-US"/>
        </w:rPr>
        <w:t>9</w:t>
      </w:r>
      <w:r w:rsidR="00986D8C" w:rsidRPr="009F4B4D">
        <w:rPr>
          <w:rFonts w:asciiTheme="majorBidi" w:hAnsiTheme="majorBidi" w:cstheme="majorBidi"/>
          <w:b/>
          <w:bCs/>
          <w:color w:val="003366"/>
          <w:sz w:val="36"/>
          <w:szCs w:val="36"/>
          <w:lang w:val="en-US"/>
        </w:rPr>
        <w:t>-20</w:t>
      </w:r>
      <w:r w:rsidR="007F7B43">
        <w:rPr>
          <w:rFonts w:asciiTheme="majorBidi" w:hAnsiTheme="majorBidi" w:cstheme="majorBidi"/>
          <w:b/>
          <w:bCs/>
          <w:color w:val="003366"/>
          <w:sz w:val="36"/>
          <w:szCs w:val="36"/>
          <w:lang w:val="en-US"/>
        </w:rPr>
        <w:t>21</w:t>
      </w:r>
    </w:p>
    <w:p w:rsidR="000906BD" w:rsidRPr="00DD3027" w:rsidRDefault="000906BD" w:rsidP="001D0F52">
      <w:pPr>
        <w:pStyle w:val="NormalWeb"/>
        <w:shd w:val="clear" w:color="auto" w:fill="CCECFF"/>
        <w:spacing w:before="0" w:beforeAutospacing="0" w:after="0" w:afterAutospacing="0" w:line="360" w:lineRule="auto"/>
        <w:ind w:right="28"/>
        <w:jc w:val="center"/>
        <w:rPr>
          <w:rFonts w:asciiTheme="majorBidi" w:hAnsiTheme="majorBidi" w:cstheme="majorBidi"/>
          <w:b/>
          <w:bCs/>
          <w:color w:val="003366"/>
          <w:sz w:val="36"/>
          <w:szCs w:val="36"/>
        </w:rPr>
      </w:pPr>
      <w:r w:rsidRPr="00DD3027">
        <w:rPr>
          <w:rFonts w:asciiTheme="majorBidi" w:hAnsiTheme="majorBidi" w:cstheme="majorBidi"/>
          <w:b/>
          <w:bCs/>
          <w:color w:val="003366"/>
          <w:sz w:val="36"/>
          <w:szCs w:val="36"/>
        </w:rPr>
        <w:t>(Projets de Recherche Conjoints)</w:t>
      </w:r>
    </w:p>
    <w:p w:rsidR="000906BD" w:rsidRPr="009F4B4D" w:rsidRDefault="000906BD" w:rsidP="001D0F52">
      <w:pPr>
        <w:pStyle w:val="NormalWeb"/>
        <w:shd w:val="clear" w:color="auto" w:fill="CCECFF"/>
        <w:spacing w:before="0" w:beforeAutospacing="0" w:after="0" w:afterAutospacing="0" w:line="360" w:lineRule="auto"/>
        <w:ind w:right="28"/>
        <w:jc w:val="center"/>
        <w:rPr>
          <w:rFonts w:asciiTheme="majorBidi" w:hAnsiTheme="majorBidi" w:cstheme="majorBidi"/>
          <w:b/>
          <w:bCs/>
          <w:color w:val="003366"/>
          <w:sz w:val="36"/>
          <w:szCs w:val="36"/>
        </w:rPr>
      </w:pPr>
      <w:r w:rsidRPr="009F4B4D">
        <w:rPr>
          <w:rFonts w:asciiTheme="majorBidi" w:hAnsiTheme="majorBidi" w:cstheme="majorBidi"/>
          <w:b/>
          <w:bCs/>
          <w:color w:val="003366"/>
          <w:sz w:val="36"/>
          <w:szCs w:val="36"/>
        </w:rPr>
        <w:t>(Joint Research Projects)</w:t>
      </w:r>
    </w:p>
    <w:p w:rsidR="000A175A" w:rsidRPr="009F4B4D" w:rsidRDefault="000A175A" w:rsidP="001D05DA">
      <w:pPr>
        <w:pStyle w:val="NormalWeb"/>
        <w:shd w:val="clear" w:color="auto" w:fill="CCECFF"/>
        <w:spacing w:before="0" w:beforeAutospacing="0" w:after="0" w:afterAutospacing="0"/>
        <w:ind w:right="28"/>
        <w:rPr>
          <w:rFonts w:asciiTheme="majorBidi" w:hAnsiTheme="majorBidi" w:cstheme="majorBidi"/>
          <w:b/>
          <w:bCs/>
          <w:color w:val="003366"/>
          <w:sz w:val="32"/>
          <w:szCs w:val="32"/>
        </w:rPr>
      </w:pPr>
    </w:p>
    <w:p w:rsidR="005A2262" w:rsidRPr="009F4B4D" w:rsidRDefault="005A2262" w:rsidP="005A2262">
      <w:pPr>
        <w:ind w:right="720"/>
        <w:rPr>
          <w:rFonts w:asciiTheme="majorBidi" w:hAnsiTheme="majorBidi" w:cstheme="majorBidi"/>
          <w:b/>
          <w:bCs/>
          <w:caps/>
          <w:sz w:val="24"/>
          <w:szCs w:val="24"/>
          <w:lang w:val="fr-FR" w:eastAsia="fr-FR" w:bidi="ar-SA"/>
        </w:rPr>
      </w:pPr>
    </w:p>
    <w:p w:rsidR="001D0F52" w:rsidRDefault="005A2262" w:rsidP="001226C7">
      <w:pPr>
        <w:ind w:right="72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t>Title</w:t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 xml:space="preserve"> </w:t>
      </w:r>
      <w:r w:rsidR="001226C7"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>(</w:t>
      </w:r>
      <w:r w:rsidR="001226C7">
        <w:rPr>
          <w:rFonts w:asciiTheme="majorBidi" w:hAnsiTheme="majorBidi" w:cstheme="majorBidi"/>
          <w:sz w:val="28"/>
          <w:szCs w:val="28"/>
          <w:lang w:val="en-GB" w:eastAsia="fr-FR" w:bidi="ar-SA"/>
        </w:rPr>
        <w:t>In English</w:t>
      </w:r>
      <w:r w:rsidR="001226C7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)</w:t>
      </w:r>
    </w:p>
    <w:p w:rsidR="005A2262" w:rsidRPr="001D0F52" w:rsidRDefault="005A2262" w:rsidP="00751F4C">
      <w:pPr>
        <w:ind w:right="72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 xml:space="preserve"> </w:t>
      </w:r>
    </w:p>
    <w:bookmarkStart w:id="1" w:name="Texte61"/>
    <w:p w:rsidR="005A2262" w:rsidRPr="001D0F52" w:rsidRDefault="005A2262" w:rsidP="001D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instrText xml:space="preserve"> FORMTEXT </w:instrText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fldChar w:fldCharType="separate"/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fldChar w:fldCharType="end"/>
      </w:r>
      <w:bookmarkEnd w:id="1"/>
    </w:p>
    <w:p w:rsidR="001D05DA" w:rsidRPr="001D0F52" w:rsidRDefault="001D05DA" w:rsidP="001D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</w:p>
    <w:p w:rsidR="005A2262" w:rsidRPr="001D0F52" w:rsidRDefault="005A2262" w:rsidP="005A226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</w:pPr>
    </w:p>
    <w:p w:rsidR="005A2262" w:rsidRDefault="005A2262" w:rsidP="001226C7">
      <w:pPr>
        <w:ind w:right="72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t>Title</w:t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 xml:space="preserve"> </w:t>
      </w:r>
      <w:r w:rsidR="001226C7"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>(</w:t>
      </w:r>
      <w:r w:rsidR="001226C7">
        <w:rPr>
          <w:rFonts w:asciiTheme="majorBidi" w:hAnsiTheme="majorBidi" w:cstheme="majorBidi"/>
          <w:sz w:val="28"/>
          <w:szCs w:val="28"/>
          <w:lang w:val="en-GB" w:eastAsia="fr-FR" w:bidi="ar-SA"/>
        </w:rPr>
        <w:t>In Hebrew</w:t>
      </w:r>
      <w:r w:rsidR="001226C7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)</w:t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 xml:space="preserve"> </w:t>
      </w:r>
      <w:r w:rsidR="001226C7"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>(</w:t>
      </w:r>
      <w:r w:rsidR="001226C7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Must be added)</w:t>
      </w:r>
    </w:p>
    <w:p w:rsidR="001D0F52" w:rsidRPr="001D0F52" w:rsidRDefault="001D0F52" w:rsidP="005A2262">
      <w:pPr>
        <w:ind w:right="72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</w:p>
    <w:p w:rsidR="005A2262" w:rsidRPr="001D0F52" w:rsidRDefault="005A2262" w:rsidP="001D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instrText xml:space="preserve"> FORMTEXT </w:instrText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fldChar w:fldCharType="separate"/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fldChar w:fldCharType="end"/>
      </w:r>
    </w:p>
    <w:p w:rsidR="001D05DA" w:rsidRPr="001D0F52" w:rsidRDefault="001D05DA" w:rsidP="001D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</w:p>
    <w:p w:rsidR="005A2262" w:rsidRPr="001D0F52" w:rsidRDefault="005A2262" w:rsidP="005A226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</w:pPr>
    </w:p>
    <w:p w:rsidR="005A2262" w:rsidRDefault="005A2262" w:rsidP="001226C7">
      <w:pPr>
        <w:keepNext/>
        <w:autoSpaceDE w:val="0"/>
        <w:autoSpaceDN w:val="0"/>
        <w:adjustRightInd w:val="0"/>
        <w:outlineLvl w:val="0"/>
        <w:rPr>
          <w:rFonts w:asciiTheme="majorBidi" w:hAnsiTheme="majorBidi" w:cstheme="majorBidi"/>
          <w:caps/>
          <w:sz w:val="28"/>
          <w:szCs w:val="28"/>
          <w:lang w:eastAsia="fr-FR"/>
        </w:rPr>
      </w:pPr>
      <w:r w:rsidRPr="001D0F52"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t xml:space="preserve">Five Keywords </w:t>
      </w:r>
      <w:r w:rsidR="001226C7"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>(</w:t>
      </w:r>
      <w:r w:rsidR="001226C7">
        <w:rPr>
          <w:rFonts w:asciiTheme="majorBidi" w:hAnsiTheme="majorBidi" w:cstheme="majorBidi"/>
          <w:sz w:val="28"/>
          <w:szCs w:val="28"/>
          <w:lang w:val="en-GB" w:eastAsia="fr-FR" w:bidi="ar-SA"/>
        </w:rPr>
        <w:t>In English</w:t>
      </w:r>
      <w:r w:rsidR="001226C7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)</w:t>
      </w:r>
      <w:r w:rsidR="001226C7"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 xml:space="preserve"> </w:t>
      </w:r>
      <w:r w:rsidRPr="001D0F52"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  <w:t>(</w:t>
      </w: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Must be added)</w:t>
      </w:r>
    </w:p>
    <w:p w:rsidR="001D0F52" w:rsidRPr="001D0F52" w:rsidRDefault="001D0F52" w:rsidP="000156AA">
      <w:pPr>
        <w:keepNext/>
        <w:autoSpaceDE w:val="0"/>
        <w:autoSpaceDN w:val="0"/>
        <w:adjustRightInd w:val="0"/>
        <w:outlineLvl w:val="0"/>
        <w:rPr>
          <w:rFonts w:asciiTheme="majorBidi" w:hAnsiTheme="majorBidi" w:cstheme="majorBidi"/>
          <w:caps/>
          <w:sz w:val="28"/>
          <w:szCs w:val="28"/>
          <w:lang w:eastAsia="fr-FR"/>
        </w:rPr>
      </w:pPr>
    </w:p>
    <w:bookmarkStart w:id="2" w:name="Texte2"/>
    <w:p w:rsidR="005A2262" w:rsidRPr="001D0F52" w:rsidRDefault="005A2262" w:rsidP="001D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instrText xml:space="preserve"> FORMTEXT </w:instrText>
      </w: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</w: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fldChar w:fldCharType="separate"/>
      </w:r>
      <w:r w:rsidRPr="001D0F52">
        <w:rPr>
          <w:rFonts w:asciiTheme="majorBidi" w:hAnsiTheme="majorBidi" w:cstheme="majorBidi"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en-GB" w:eastAsia="fr-FR" w:bidi="ar-SA"/>
        </w:rPr>
        <w:t> </w:t>
      </w: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fldChar w:fldCharType="end"/>
      </w:r>
      <w:bookmarkEnd w:id="2"/>
    </w:p>
    <w:p w:rsidR="001D05DA" w:rsidRPr="001D0F52" w:rsidRDefault="001D05DA" w:rsidP="001D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en-GB" w:eastAsia="fr-FR" w:bidi="ar-SA"/>
        </w:rPr>
      </w:pPr>
    </w:p>
    <w:p w:rsidR="001D05DA" w:rsidRPr="001D0F52" w:rsidRDefault="001D05DA" w:rsidP="005A226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GB" w:eastAsia="fr-FR" w:bidi="ar-SA"/>
        </w:rPr>
      </w:pPr>
    </w:p>
    <w:p w:rsidR="003B076F" w:rsidRDefault="003B076F">
      <w:pPr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  <w:r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br w:type="page"/>
      </w:r>
    </w:p>
    <w:p w:rsidR="005A2262" w:rsidRPr="001D0F52" w:rsidRDefault="005A2262" w:rsidP="005A2262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lastRenderedPageBreak/>
        <w:t>French Principal INVESTIGATOR</w:t>
      </w:r>
    </w:p>
    <w:p w:rsidR="001D05DA" w:rsidRPr="001D0F52" w:rsidRDefault="001D05DA" w:rsidP="005A2262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</w:p>
    <w:p w:rsidR="00611572" w:rsidRPr="001D0F52" w:rsidRDefault="005A2262" w:rsidP="00624521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Name, institutional affiliation and contact of co-principal French investigator (Head of team FR1)</w:t>
      </w:r>
      <w:r w:rsidR="00813D36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 xml:space="preserve"> – Regarding the French Israeli only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טבלה למילוי פרטי החוקר הצרפתי"/>
      </w:tblPr>
      <w:tblGrid>
        <w:gridCol w:w="3707"/>
        <w:gridCol w:w="1652"/>
        <w:gridCol w:w="2083"/>
        <w:gridCol w:w="1621"/>
      </w:tblGrid>
      <w:tr w:rsidR="003B076F" w:rsidRPr="001D0F52" w:rsidTr="00804F5E">
        <w:trPr>
          <w:tblHeader/>
        </w:trPr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In English</w:t>
            </w:r>
          </w:p>
        </w:tc>
      </w:tr>
      <w:tr w:rsidR="003B076F" w:rsidRPr="001D0F52" w:rsidTr="00804F5E">
        <w:trPr>
          <w:tblHeader/>
        </w:trPr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First Name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Last Name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Gender</w:t>
            </w:r>
            <w:r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 – Male or Female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:  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Position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Laboratory or Department 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Research Institution / University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Address :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ab/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I.D. NO. (in full):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Tel (work) :</w:t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126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Fax :</w:t>
            </w:r>
          </w:p>
        </w:tc>
        <w:tc>
          <w:tcPr>
            <w:tcW w:w="1668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Tel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 xml:space="preserve">(cell)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E-mail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 xml:space="preserve">Date : 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ab/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126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Signature :</w:t>
            </w:r>
          </w:p>
        </w:tc>
        <w:tc>
          <w:tcPr>
            <w:tcW w:w="1668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</w:tbl>
    <w:p w:rsidR="00611572" w:rsidRPr="001D0F52" w:rsidRDefault="00611572" w:rsidP="00624521">
      <w:pPr>
        <w:keepNext/>
        <w:tabs>
          <w:tab w:val="right" w:pos="3000"/>
        </w:tabs>
        <w:autoSpaceDE w:val="0"/>
        <w:autoSpaceDN w:val="0"/>
        <w:adjustRightInd w:val="0"/>
        <w:spacing w:line="360" w:lineRule="auto"/>
        <w:outlineLvl w:val="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</w:p>
    <w:p w:rsidR="001D05DA" w:rsidRPr="001D0F52" w:rsidRDefault="001D05DA" w:rsidP="00624521">
      <w:pPr>
        <w:spacing w:line="360" w:lineRule="auto"/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br w:type="page"/>
      </w:r>
    </w:p>
    <w:p w:rsidR="000156AA" w:rsidRPr="001D0F52" w:rsidRDefault="000156AA" w:rsidP="000156AA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lastRenderedPageBreak/>
        <w:t xml:space="preserve">Name, institutional affiliation and contact of co-principal French </w:t>
      </w:r>
      <w:r w:rsidR="001D0F52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investigator C0</w:t>
      </w: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-PI (Head of team FR2) – Regarding the French Israeli only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טבלה למילוי פרטי החוקר הצרפתי"/>
      </w:tblPr>
      <w:tblGrid>
        <w:gridCol w:w="3707"/>
        <w:gridCol w:w="1652"/>
        <w:gridCol w:w="2083"/>
        <w:gridCol w:w="1621"/>
      </w:tblGrid>
      <w:tr w:rsidR="003B076F" w:rsidRPr="001D0F52" w:rsidTr="00BF2A49">
        <w:trPr>
          <w:tblHeader/>
        </w:trPr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5495" w:type="dxa"/>
            <w:gridSpan w:val="3"/>
          </w:tcPr>
          <w:p w:rsidR="003B076F" w:rsidRPr="001D0F52" w:rsidRDefault="003B076F" w:rsidP="003B076F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In English</w:t>
            </w:r>
          </w:p>
        </w:tc>
      </w:tr>
      <w:tr w:rsidR="003B076F" w:rsidRPr="001D0F52" w:rsidTr="000520F5">
        <w:trPr>
          <w:tblHeader/>
        </w:trPr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First Name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4B23C9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Last Name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340D0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Gender</w:t>
            </w:r>
            <w:r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 – Male or Female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:  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CA3978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Position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955C7A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Laboratory or Department 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A87484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Research Institution / University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15142F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Address :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ab/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941B6F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I.D. NO. (in full):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Tel (work) :</w:t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126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Fax :</w:t>
            </w:r>
          </w:p>
        </w:tc>
        <w:tc>
          <w:tcPr>
            <w:tcW w:w="1668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006F94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Tel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 xml:space="preserve">(cell)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E30066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E-mail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 xml:space="preserve">Date : 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ab/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126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Signature :</w:t>
            </w:r>
          </w:p>
        </w:tc>
        <w:tc>
          <w:tcPr>
            <w:tcW w:w="1668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</w:tbl>
    <w:p w:rsidR="000156AA" w:rsidRPr="001D0F52" w:rsidRDefault="000156AA" w:rsidP="000156AA">
      <w:pPr>
        <w:keepNext/>
        <w:tabs>
          <w:tab w:val="right" w:pos="3000"/>
        </w:tabs>
        <w:autoSpaceDE w:val="0"/>
        <w:autoSpaceDN w:val="0"/>
        <w:adjustRightInd w:val="0"/>
        <w:spacing w:line="360" w:lineRule="auto"/>
        <w:outlineLvl w:val="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</w:p>
    <w:p w:rsidR="000156AA" w:rsidRPr="001D0F52" w:rsidRDefault="000156AA" w:rsidP="005A2262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</w:p>
    <w:p w:rsidR="000156AA" w:rsidRPr="001D0F52" w:rsidRDefault="000156AA" w:rsidP="005A2262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</w:p>
    <w:p w:rsidR="003B076F" w:rsidRDefault="003B076F">
      <w:pPr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  <w:r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br w:type="page"/>
      </w:r>
    </w:p>
    <w:p w:rsidR="005A2262" w:rsidRPr="001D0F52" w:rsidRDefault="005A2262" w:rsidP="005A2262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t>ISRAELI Principal INVESTIGATOR</w:t>
      </w:r>
    </w:p>
    <w:p w:rsidR="001D05DA" w:rsidRPr="001D0F52" w:rsidRDefault="001D05DA" w:rsidP="005A2262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caps/>
          <w:sz w:val="28"/>
          <w:szCs w:val="28"/>
          <w:lang w:val="en-GB" w:eastAsia="fr-FR" w:bidi="ar-SA"/>
        </w:rPr>
      </w:pPr>
    </w:p>
    <w:p w:rsidR="00623A8C" w:rsidRPr="001D0F52" w:rsidRDefault="005A2262" w:rsidP="00624521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Name, institutional affiliation and contact of co-principal Israeli</w:t>
      </w:r>
      <w:r w:rsidR="00611572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 xml:space="preserve"> investigator (Head of team IL1)</w:t>
      </w:r>
      <w:r w:rsidR="00813D36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 xml:space="preserve"> Regarding the Israeli Side only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טבלה למילוי פרטי החוקר הצרפתי"/>
      </w:tblPr>
      <w:tblGrid>
        <w:gridCol w:w="3703"/>
        <w:gridCol w:w="1660"/>
        <w:gridCol w:w="2081"/>
        <w:gridCol w:w="1619"/>
      </w:tblGrid>
      <w:tr w:rsidR="003B076F" w:rsidRPr="001D0F52" w:rsidTr="0064620D">
        <w:trPr>
          <w:tblHeader/>
        </w:trPr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1701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In English</w:t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3B076F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In Hebrew</w:t>
            </w:r>
          </w:p>
          <w:p w:rsidR="003B076F" w:rsidRPr="001D0F52" w:rsidRDefault="003B076F" w:rsidP="003B076F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(must be added)</w:t>
            </w:r>
          </w:p>
        </w:tc>
      </w:tr>
      <w:tr w:rsidR="003B076F" w:rsidRPr="001D0F52" w:rsidTr="0064111A">
        <w:trPr>
          <w:tblHeader/>
        </w:trPr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First Name :</w:t>
            </w:r>
          </w:p>
        </w:tc>
        <w:tc>
          <w:tcPr>
            <w:tcW w:w="1701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5764E8"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Last Name :</w:t>
            </w:r>
          </w:p>
        </w:tc>
        <w:tc>
          <w:tcPr>
            <w:tcW w:w="1701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39712A"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Gender</w:t>
            </w:r>
            <w:r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 – Male or Female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:  </w:t>
            </w:r>
          </w:p>
        </w:tc>
        <w:tc>
          <w:tcPr>
            <w:tcW w:w="1701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A16EB4"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Position :</w:t>
            </w:r>
          </w:p>
        </w:tc>
        <w:tc>
          <w:tcPr>
            <w:tcW w:w="1701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3872D5"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Laboratory or Department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:</w:t>
            </w:r>
          </w:p>
        </w:tc>
        <w:tc>
          <w:tcPr>
            <w:tcW w:w="1701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9F563B"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Research Institution / University :</w:t>
            </w:r>
          </w:p>
        </w:tc>
        <w:tc>
          <w:tcPr>
            <w:tcW w:w="1701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546C5"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Address :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ab/>
            </w:r>
          </w:p>
        </w:tc>
        <w:tc>
          <w:tcPr>
            <w:tcW w:w="1701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756590"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I.D. NO. (in full):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623A8C" w:rsidRPr="001D0F52" w:rsidTr="00623A8C">
        <w:tc>
          <w:tcPr>
            <w:tcW w:w="3794" w:type="dxa"/>
          </w:tcPr>
          <w:p w:rsidR="00623A8C" w:rsidRPr="001D0F52" w:rsidRDefault="00623A8C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Tel (work) :</w:t>
            </w:r>
          </w:p>
        </w:tc>
        <w:tc>
          <w:tcPr>
            <w:tcW w:w="1701" w:type="dxa"/>
          </w:tcPr>
          <w:p w:rsidR="00623A8C" w:rsidRPr="001D0F52" w:rsidRDefault="00623A8C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126" w:type="dxa"/>
          </w:tcPr>
          <w:p w:rsidR="00623A8C" w:rsidRPr="001D0F52" w:rsidRDefault="00623A8C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Fax :</w:t>
            </w:r>
          </w:p>
        </w:tc>
        <w:tc>
          <w:tcPr>
            <w:tcW w:w="1668" w:type="dxa"/>
          </w:tcPr>
          <w:p w:rsidR="00623A8C" w:rsidRPr="001D0F52" w:rsidRDefault="00623A8C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75399E"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Tel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 xml:space="preserve">(cell)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4F5C9B">
        <w:tc>
          <w:tcPr>
            <w:tcW w:w="3794" w:type="dxa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E-mail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623A8C" w:rsidRPr="001D0F52" w:rsidTr="00623A8C">
        <w:tc>
          <w:tcPr>
            <w:tcW w:w="3794" w:type="dxa"/>
          </w:tcPr>
          <w:p w:rsidR="00623A8C" w:rsidRPr="001D0F52" w:rsidRDefault="00623A8C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 xml:space="preserve">Date : 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ab/>
            </w:r>
          </w:p>
        </w:tc>
        <w:tc>
          <w:tcPr>
            <w:tcW w:w="1701" w:type="dxa"/>
          </w:tcPr>
          <w:p w:rsidR="00623A8C" w:rsidRPr="001D0F52" w:rsidRDefault="00623A8C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126" w:type="dxa"/>
          </w:tcPr>
          <w:p w:rsidR="00623A8C" w:rsidRPr="001D0F52" w:rsidRDefault="00623A8C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Signature :</w:t>
            </w:r>
          </w:p>
        </w:tc>
        <w:tc>
          <w:tcPr>
            <w:tcW w:w="1668" w:type="dxa"/>
          </w:tcPr>
          <w:p w:rsidR="00623A8C" w:rsidRPr="001D0F52" w:rsidRDefault="00623A8C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</w:tbl>
    <w:p w:rsidR="001D05DA" w:rsidRPr="001D0F52" w:rsidRDefault="001D05DA" w:rsidP="00624521">
      <w:pPr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</w:p>
    <w:p w:rsidR="003B076F" w:rsidRDefault="003B076F">
      <w:pPr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>
        <w:rPr>
          <w:rFonts w:asciiTheme="majorBidi" w:hAnsiTheme="majorBidi" w:cstheme="majorBidi"/>
          <w:sz w:val="28"/>
          <w:szCs w:val="28"/>
          <w:lang w:val="en-GB" w:eastAsia="fr-FR" w:bidi="ar-SA"/>
        </w:rPr>
        <w:br w:type="page"/>
      </w:r>
    </w:p>
    <w:p w:rsidR="000156AA" w:rsidRPr="001D0F52" w:rsidRDefault="000156AA" w:rsidP="000156AA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Name, institutional affiliation and contact of co-principal Israeli investigator Co-PI (Head of team IL2) Regarding the Israeli Side only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טבלה למילוי פרטי החוקר הצרפתי"/>
      </w:tblPr>
      <w:tblGrid>
        <w:gridCol w:w="3703"/>
        <w:gridCol w:w="1660"/>
        <w:gridCol w:w="2081"/>
        <w:gridCol w:w="1619"/>
      </w:tblGrid>
      <w:tr w:rsidR="003B076F" w:rsidRPr="001D0F52" w:rsidTr="00804F5E">
        <w:trPr>
          <w:tblHeader/>
        </w:trPr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In English</w:t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In Hebrew</w:t>
            </w:r>
          </w:p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(must be added)</w:t>
            </w:r>
          </w:p>
        </w:tc>
      </w:tr>
      <w:tr w:rsidR="003B076F" w:rsidRPr="001D0F52" w:rsidTr="00804F5E">
        <w:trPr>
          <w:tblHeader/>
        </w:trPr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First Name :</w:t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Last Name :</w:t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Gender</w:t>
            </w:r>
            <w:r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 – Male or Female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:  </w:t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Position :</w:t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Laboratory or Department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:</w:t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Research Institution / University :</w:t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Address :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ab/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3794" w:type="dxa"/>
            <w:gridSpan w:val="2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I.D. NO. (in full):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Tel (work) :</w:t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126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Fax :</w:t>
            </w:r>
          </w:p>
        </w:tc>
        <w:tc>
          <w:tcPr>
            <w:tcW w:w="1668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 xml:space="preserve">Tel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 xml:space="preserve">(cell)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E-mail :</w:t>
            </w:r>
          </w:p>
        </w:tc>
        <w:tc>
          <w:tcPr>
            <w:tcW w:w="5495" w:type="dxa"/>
            <w:gridSpan w:val="3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3B076F" w:rsidRPr="001D0F52" w:rsidTr="00804F5E">
        <w:tc>
          <w:tcPr>
            <w:tcW w:w="3794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snapToGrid w:val="0"/>
                <w:sz w:val="28"/>
                <w:szCs w:val="28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 xml:space="preserve">Date :  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ab/>
            </w:r>
          </w:p>
        </w:tc>
        <w:tc>
          <w:tcPr>
            <w:tcW w:w="1701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126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Signature :</w:t>
            </w:r>
          </w:p>
        </w:tc>
        <w:tc>
          <w:tcPr>
            <w:tcW w:w="1668" w:type="dxa"/>
          </w:tcPr>
          <w:p w:rsidR="003B076F" w:rsidRPr="001D0F52" w:rsidRDefault="003B076F" w:rsidP="00804F5E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cap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</w:tbl>
    <w:p w:rsidR="001226C7" w:rsidRDefault="001226C7" w:rsidP="005A2262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</w:p>
    <w:p w:rsidR="001226C7" w:rsidRDefault="001226C7">
      <w:pPr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  <w:r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br w:type="page"/>
      </w:r>
    </w:p>
    <w:p w:rsidR="005A2262" w:rsidRPr="001D0F52" w:rsidRDefault="005A2262" w:rsidP="005A2262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t>INSTITUTIONal authorization</w:t>
      </w:r>
    </w:p>
    <w:p w:rsidR="005A2262" w:rsidRPr="001D0F52" w:rsidRDefault="005A2262" w:rsidP="005A2262">
      <w:pPr>
        <w:jc w:val="both"/>
        <w:rPr>
          <w:rFonts w:asciiTheme="majorBidi" w:hAnsiTheme="majorBidi" w:cstheme="majorBidi"/>
          <w:sz w:val="28"/>
          <w:szCs w:val="28"/>
          <w:lang w:val="en-GB" w:eastAsia="fr-FR" w:bidi="ar-SA"/>
        </w:rPr>
      </w:pPr>
    </w:p>
    <w:p w:rsidR="005A2262" w:rsidRPr="001D0F52" w:rsidRDefault="005A2262" w:rsidP="001D0F52">
      <w:pPr>
        <w:keepNext/>
        <w:tabs>
          <w:tab w:val="right" w:pos="3000"/>
        </w:tabs>
        <w:autoSpaceDE w:val="0"/>
        <w:autoSpaceDN w:val="0"/>
        <w:adjustRightInd w:val="0"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  <w:t>SIGNATURE OF THE FRENCH AUTHORIZING OFFICIAL</w:t>
      </w:r>
      <w:r w:rsidR="000156AA" w:rsidRPr="001D0F52"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  <w:t xml:space="preserve"> (REGARDING THE FRENCH SIDE ONLY)</w:t>
      </w:r>
    </w:p>
    <w:p w:rsidR="000156AA" w:rsidRPr="001D0F52" w:rsidRDefault="000156AA" w:rsidP="001D0F52">
      <w:pPr>
        <w:keepNext/>
        <w:tabs>
          <w:tab w:val="right" w:pos="3000"/>
        </w:tabs>
        <w:autoSpaceDE w:val="0"/>
        <w:autoSpaceDN w:val="0"/>
        <w:adjustRightInd w:val="0"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פרטי מורשה החתימה, שם המוסד והוספת חתימה"/>
      </w:tblPr>
      <w:tblGrid>
        <w:gridCol w:w="2267"/>
        <w:gridCol w:w="2257"/>
        <w:gridCol w:w="2281"/>
        <w:gridCol w:w="2258"/>
      </w:tblGrid>
      <w:tr w:rsidR="00AE73AB" w:rsidRPr="001D0F52" w:rsidTr="00AE73AB">
        <w:trPr>
          <w:tblHeader/>
        </w:trPr>
        <w:tc>
          <w:tcPr>
            <w:tcW w:w="2322" w:type="dxa"/>
          </w:tcPr>
          <w:p w:rsidR="00AE73AB" w:rsidRPr="001D0F52" w:rsidRDefault="00AE73AB" w:rsidP="005A2262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First Name :</w:t>
            </w:r>
          </w:p>
        </w:tc>
        <w:tc>
          <w:tcPr>
            <w:tcW w:w="2322" w:type="dxa"/>
          </w:tcPr>
          <w:p w:rsidR="00AE73AB" w:rsidRPr="001D0F52" w:rsidRDefault="00AE73AB" w:rsidP="005A2262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322" w:type="dxa"/>
          </w:tcPr>
          <w:p w:rsidR="00AE73AB" w:rsidRPr="001D0F52" w:rsidRDefault="00AE73AB" w:rsidP="00AE73AB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Last Name :</w:t>
            </w:r>
          </w:p>
        </w:tc>
        <w:tc>
          <w:tcPr>
            <w:tcW w:w="2323" w:type="dxa"/>
          </w:tcPr>
          <w:p w:rsidR="00AE73AB" w:rsidRPr="001D0F52" w:rsidRDefault="00AE73AB" w:rsidP="005A2262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AE73AB" w:rsidRPr="001D0F52" w:rsidTr="00AE73AB">
        <w:tc>
          <w:tcPr>
            <w:tcW w:w="2322" w:type="dxa"/>
          </w:tcPr>
          <w:p w:rsidR="00AE73AB" w:rsidRPr="001D0F52" w:rsidRDefault="00AE73AB" w:rsidP="005A2262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Position :</w:t>
            </w:r>
          </w:p>
        </w:tc>
        <w:tc>
          <w:tcPr>
            <w:tcW w:w="2322" w:type="dxa"/>
          </w:tcPr>
          <w:p w:rsidR="00AE73AB" w:rsidRPr="001D0F52" w:rsidRDefault="00AE73AB" w:rsidP="005A2262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2322" w:type="dxa"/>
          </w:tcPr>
          <w:p w:rsidR="00AE73AB" w:rsidRPr="001D0F52" w:rsidRDefault="00AE73AB" w:rsidP="00AE73AB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2323" w:type="dxa"/>
          </w:tcPr>
          <w:p w:rsidR="00AE73AB" w:rsidRPr="001D0F52" w:rsidRDefault="00AE73AB" w:rsidP="005A2262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</w:p>
        </w:tc>
      </w:tr>
      <w:tr w:rsidR="00AE73AB" w:rsidRPr="001D0F52" w:rsidTr="00AE73AB">
        <w:tc>
          <w:tcPr>
            <w:tcW w:w="2322" w:type="dxa"/>
          </w:tcPr>
          <w:p w:rsidR="00AE73AB" w:rsidRPr="001D0F52" w:rsidRDefault="00AE73AB" w:rsidP="005A2262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Date :</w:t>
            </w:r>
          </w:p>
        </w:tc>
        <w:tc>
          <w:tcPr>
            <w:tcW w:w="2322" w:type="dxa"/>
          </w:tcPr>
          <w:p w:rsidR="00AE73AB" w:rsidRPr="001D0F52" w:rsidRDefault="00AE73AB" w:rsidP="005A2262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322" w:type="dxa"/>
          </w:tcPr>
          <w:p w:rsidR="00AE73AB" w:rsidRPr="001D0F52" w:rsidRDefault="00AE73AB" w:rsidP="00AE73AB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Signature :</w:t>
            </w:r>
          </w:p>
        </w:tc>
        <w:tc>
          <w:tcPr>
            <w:tcW w:w="2323" w:type="dxa"/>
          </w:tcPr>
          <w:p w:rsidR="00AE73AB" w:rsidRPr="001D0F52" w:rsidRDefault="00AE73AB" w:rsidP="005A2262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</w:tbl>
    <w:p w:rsidR="00AE73AB" w:rsidRPr="001D0F52" w:rsidRDefault="00AE73AB" w:rsidP="005A2262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</w:pPr>
    </w:p>
    <w:p w:rsidR="000156AA" w:rsidRPr="001D0F52" w:rsidRDefault="000156AA" w:rsidP="000156AA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eastAsia="fr-FR" w:bidi="ar-SA"/>
        </w:rPr>
      </w:pPr>
    </w:p>
    <w:p w:rsidR="000156AA" w:rsidRPr="001D0F52" w:rsidRDefault="000156AA" w:rsidP="001D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  <w:t>List of the main publications for the last three years of the Head of the French Team</w:t>
      </w:r>
    </w:p>
    <w:p w:rsidR="000156AA" w:rsidRPr="001D0F52" w:rsidRDefault="000156AA" w:rsidP="001D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</w:p>
    <w:p w:rsidR="000156AA" w:rsidRDefault="000156AA" w:rsidP="0012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instrText xml:space="preserve"> FORMTEXT </w:instrText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fldChar w:fldCharType="separate"/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fldChar w:fldCharType="end"/>
      </w:r>
    </w:p>
    <w:p w:rsidR="001226C7" w:rsidRPr="001D0F52" w:rsidRDefault="001226C7" w:rsidP="0012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</w:pPr>
    </w:p>
    <w:p w:rsidR="009844E9" w:rsidRPr="001D0F52" w:rsidRDefault="009844E9" w:rsidP="00624521">
      <w:pPr>
        <w:keepNext/>
        <w:tabs>
          <w:tab w:val="right" w:pos="3000"/>
        </w:tabs>
        <w:autoSpaceDE w:val="0"/>
        <w:autoSpaceDN w:val="0"/>
        <w:adjustRightInd w:val="0"/>
        <w:spacing w:line="360" w:lineRule="auto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  <w:t>SIGNATURE OF THE ISRAELI AUTHORIZING OFFICIAL</w:t>
      </w:r>
      <w:r w:rsidR="000156AA" w:rsidRPr="001D0F52">
        <w:rPr>
          <w:rFonts w:asciiTheme="majorBidi" w:hAnsiTheme="majorBidi" w:cstheme="majorBidi"/>
          <w:b/>
          <w:bCs/>
          <w:caps/>
          <w:sz w:val="28"/>
          <w:szCs w:val="28"/>
          <w:lang w:val="en-GB" w:eastAsia="fr-FR" w:bidi="ar-SA"/>
        </w:rPr>
        <w:t xml:space="preserve"> (regarding the israeli side only)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פרטי מורשה החתימה, שם המוסד והוספת חתימה"/>
      </w:tblPr>
      <w:tblGrid>
        <w:gridCol w:w="2267"/>
        <w:gridCol w:w="2257"/>
        <w:gridCol w:w="2281"/>
        <w:gridCol w:w="2258"/>
      </w:tblGrid>
      <w:tr w:rsidR="00AE73AB" w:rsidRPr="001D0F52" w:rsidTr="00AE73AB">
        <w:trPr>
          <w:tblHeader/>
        </w:trPr>
        <w:tc>
          <w:tcPr>
            <w:tcW w:w="2322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First Name :</w:t>
            </w:r>
          </w:p>
        </w:tc>
        <w:tc>
          <w:tcPr>
            <w:tcW w:w="2322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322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t>Last Name :</w:t>
            </w:r>
          </w:p>
        </w:tc>
        <w:tc>
          <w:tcPr>
            <w:tcW w:w="2323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  <w:tr w:rsidR="00AE73AB" w:rsidRPr="001D0F52" w:rsidTr="00AE73AB">
        <w:tc>
          <w:tcPr>
            <w:tcW w:w="2322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Position :</w:t>
            </w:r>
          </w:p>
        </w:tc>
        <w:tc>
          <w:tcPr>
            <w:tcW w:w="2322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322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</w:p>
        </w:tc>
        <w:tc>
          <w:tcPr>
            <w:tcW w:w="2323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</w:p>
        </w:tc>
      </w:tr>
      <w:tr w:rsidR="00AE73AB" w:rsidRPr="001D0F52" w:rsidTr="00AE73AB">
        <w:tc>
          <w:tcPr>
            <w:tcW w:w="2322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Date :</w:t>
            </w:r>
          </w:p>
        </w:tc>
        <w:tc>
          <w:tcPr>
            <w:tcW w:w="2322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  <w:tc>
          <w:tcPr>
            <w:tcW w:w="2322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 w:bidi="ar-SA"/>
              </w:rPr>
              <w:t>Signature :</w:t>
            </w:r>
          </w:p>
        </w:tc>
        <w:tc>
          <w:tcPr>
            <w:tcW w:w="2323" w:type="dxa"/>
          </w:tcPr>
          <w:p w:rsidR="00AE73AB" w:rsidRPr="001D0F52" w:rsidRDefault="00AE73AB" w:rsidP="00624521">
            <w:pPr>
              <w:keepNext/>
              <w:tabs>
                <w:tab w:val="right" w:pos="300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fr-FR" w:bidi="ar-SA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instrText xml:space="preserve"> FORMTEXT </w:instrTex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separate"/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noProof/>
                <w:sz w:val="28"/>
                <w:szCs w:val="28"/>
                <w:lang w:val="en-GB" w:eastAsia="fr-FR" w:bidi="ar-SA"/>
              </w:rPr>
              <w:t> 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 w:bidi="ar-SA"/>
              </w:rPr>
              <w:fldChar w:fldCharType="end"/>
            </w:r>
          </w:p>
        </w:tc>
      </w:tr>
    </w:tbl>
    <w:p w:rsidR="00AE73AB" w:rsidRPr="001D0F52" w:rsidRDefault="00AE73AB" w:rsidP="009844E9">
      <w:pPr>
        <w:keepNext/>
        <w:tabs>
          <w:tab w:val="right" w:pos="3000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caps/>
          <w:sz w:val="28"/>
          <w:szCs w:val="28"/>
          <w:lang w:eastAsia="fr-FR" w:bidi="ar-SA"/>
        </w:rPr>
      </w:pPr>
    </w:p>
    <w:p w:rsidR="005A2262" w:rsidRPr="001D0F52" w:rsidRDefault="005A2262" w:rsidP="001D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  <w:t>List of the main publications for the last three years</w:t>
      </w:r>
      <w:r w:rsidR="000156AA" w:rsidRPr="001D0F52"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  <w:t xml:space="preserve"> of the Head of the Israeli Team</w:t>
      </w:r>
    </w:p>
    <w:p w:rsidR="005A2262" w:rsidRPr="001D0F52" w:rsidRDefault="005A2262" w:rsidP="001D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</w:p>
    <w:p w:rsidR="001D0F52" w:rsidRDefault="005A2262" w:rsidP="0012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instrText xml:space="preserve"> FORMTEXT </w:instrText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fldChar w:fldCharType="separate"/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fldChar w:fldCharType="end"/>
      </w:r>
    </w:p>
    <w:p w:rsidR="001226C7" w:rsidRDefault="001226C7" w:rsidP="0012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b/>
          <w:bCs/>
          <w:caps/>
          <w:snapToGrid w:val="0"/>
          <w:sz w:val="28"/>
          <w:szCs w:val="28"/>
          <w:lang w:eastAsia="fr-FR"/>
        </w:rPr>
      </w:pPr>
    </w:p>
    <w:p w:rsidR="001226C7" w:rsidRDefault="001226C7">
      <w:pPr>
        <w:rPr>
          <w:rFonts w:asciiTheme="majorBidi" w:hAnsiTheme="majorBidi" w:cstheme="majorBidi"/>
          <w:b/>
          <w:bCs/>
          <w:caps/>
          <w:snapToGrid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caps/>
          <w:snapToGrid w:val="0"/>
          <w:sz w:val="28"/>
          <w:szCs w:val="28"/>
          <w:lang w:eastAsia="fr-FR"/>
        </w:rPr>
        <w:br w:type="page"/>
      </w:r>
    </w:p>
    <w:p w:rsidR="00A22133" w:rsidRPr="001D0F52" w:rsidRDefault="00A22133" w:rsidP="00A22133">
      <w:pPr>
        <w:autoSpaceDE w:val="0"/>
        <w:autoSpaceDN w:val="0"/>
        <w:rPr>
          <w:rFonts w:asciiTheme="majorBidi" w:hAnsiTheme="majorBidi" w:cstheme="majorBidi"/>
          <w:b/>
          <w:bCs/>
          <w:caps/>
          <w:snapToGrid w:val="0"/>
          <w:sz w:val="28"/>
          <w:szCs w:val="28"/>
          <w:lang w:eastAsia="fr-FR"/>
        </w:rPr>
      </w:pPr>
      <w:r w:rsidRPr="001D0F52">
        <w:rPr>
          <w:rFonts w:asciiTheme="majorBidi" w:hAnsiTheme="majorBidi" w:cstheme="majorBidi"/>
          <w:b/>
          <w:bCs/>
          <w:caps/>
          <w:snapToGrid w:val="0"/>
          <w:sz w:val="28"/>
          <w:szCs w:val="28"/>
          <w:lang w:eastAsia="fr-FR"/>
        </w:rPr>
        <w:t>scientifiC program</w:t>
      </w:r>
    </w:p>
    <w:p w:rsidR="00AA5330" w:rsidRPr="001D0F52" w:rsidRDefault="00AA5330" w:rsidP="00A22133">
      <w:pPr>
        <w:autoSpaceDE w:val="0"/>
        <w:autoSpaceDN w:val="0"/>
        <w:rPr>
          <w:rFonts w:asciiTheme="majorBidi" w:hAnsiTheme="majorBidi" w:cstheme="majorBidi"/>
          <w:b/>
          <w:bCs/>
          <w:caps/>
          <w:snapToGrid w:val="0"/>
          <w:sz w:val="28"/>
          <w:szCs w:val="28"/>
          <w:lang w:eastAsia="fr-FR"/>
        </w:rPr>
      </w:pPr>
    </w:p>
    <w:p w:rsidR="00A22133" w:rsidRPr="001D0F52" w:rsidRDefault="00A22133" w:rsidP="001D0F52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Jointly drafted by both project coordinators</w:t>
      </w:r>
    </w:p>
    <w:p w:rsidR="00A22133" w:rsidRPr="001D0F52" w:rsidRDefault="00A22133" w:rsidP="001D0F52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Project summary (in less than 10 lines) specifying the distribution of research activities amongst the laboratories involved in the project (in French and English):</w:t>
      </w:r>
    </w:p>
    <w:p w:rsidR="00A22133" w:rsidRPr="001D0F52" w:rsidRDefault="00A22133" w:rsidP="00A22133">
      <w:pPr>
        <w:widowControl w:val="0"/>
        <w:tabs>
          <w:tab w:val="left" w:pos="204"/>
        </w:tabs>
        <w:autoSpaceDE w:val="0"/>
        <w:autoSpaceDN w:val="0"/>
        <w:jc w:val="both"/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</w:pPr>
    </w:p>
    <w:p w:rsidR="00A22133" w:rsidRDefault="00AE73AB" w:rsidP="0012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Theme="majorBidi" w:hAnsiTheme="majorBidi" w:cstheme="majorBidi"/>
          <w:sz w:val="28"/>
          <w:szCs w:val="28"/>
          <w:lang w:eastAsia="fr-FR"/>
        </w:rPr>
      </w:pP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instrText xml:space="preserve"> FORMTEXT </w:instrText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fldChar w:fldCharType="separate"/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noProof/>
          <w:sz w:val="28"/>
          <w:szCs w:val="28"/>
          <w:lang w:val="fr-FR" w:eastAsia="fr-FR" w:bidi="ar-SA"/>
        </w:rPr>
        <w:t> </w:t>
      </w:r>
      <w:r w:rsidRPr="001D0F52">
        <w:rPr>
          <w:rFonts w:asciiTheme="majorBidi" w:hAnsiTheme="majorBidi" w:cstheme="majorBidi"/>
          <w:sz w:val="28"/>
          <w:szCs w:val="28"/>
          <w:lang w:val="fr-FR" w:eastAsia="fr-FR" w:bidi="ar-SA"/>
        </w:rPr>
        <w:fldChar w:fldCharType="end"/>
      </w:r>
    </w:p>
    <w:p w:rsidR="001226C7" w:rsidRPr="001D0F52" w:rsidRDefault="001226C7" w:rsidP="0012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Theme="majorBidi" w:hAnsiTheme="majorBidi" w:cstheme="majorBidi"/>
          <w:snapToGrid w:val="0"/>
          <w:sz w:val="28"/>
          <w:szCs w:val="28"/>
          <w:lang w:eastAsia="fr-FR"/>
        </w:rPr>
      </w:pPr>
    </w:p>
    <w:p w:rsidR="001226C7" w:rsidRDefault="001226C7" w:rsidP="001226C7">
      <w:pPr>
        <w:tabs>
          <w:tab w:val="right" w:pos="30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 w:eastAsia="fr-FR" w:bidi="ar-SA"/>
        </w:rPr>
      </w:pPr>
    </w:p>
    <w:p w:rsidR="00A22133" w:rsidRPr="001D0F52" w:rsidRDefault="00A22133" w:rsidP="001D0F52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Detailed description of the research project (3 to 5 supplementary pages, as annex 1), specifying in particular:</w:t>
      </w:r>
    </w:p>
    <w:p w:rsidR="00A22133" w:rsidRPr="001D0F52" w:rsidRDefault="00A22133" w:rsidP="001D0F52">
      <w:pPr>
        <w:autoSpaceDE w:val="0"/>
        <w:autoSpaceDN w:val="0"/>
        <w:spacing w:line="360" w:lineRule="auto"/>
        <w:jc w:val="both"/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  <w:lang w:val="en-GB" w:eastAsia="fr-FR"/>
        </w:rPr>
      </w:pPr>
    </w:p>
    <w:p w:rsidR="00A22133" w:rsidRPr="001D0F52" w:rsidRDefault="00A22133" w:rsidP="001D0F52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  <w:t xml:space="preserve">the position of the research topic in both national and international contexts, the project goals, possible connections </w:t>
      </w:r>
    </w:p>
    <w:p w:rsidR="00A22133" w:rsidRPr="001D0F52" w:rsidRDefault="00A22133" w:rsidP="001D0F52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  <w:t>with other scientific disciplines or applications (technological or otherwise),</w:t>
      </w:r>
    </w:p>
    <w:p w:rsidR="00A22133" w:rsidRPr="001D0F52" w:rsidRDefault="00A22133" w:rsidP="001D0F52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  <w:t xml:space="preserve">why this cooperation is necessary to accomplish the project goals, any work already carried out jointly (cite publications, theses, patents, etc.), </w:t>
      </w:r>
    </w:p>
    <w:p w:rsidR="00A22133" w:rsidRPr="001D0F52" w:rsidRDefault="00A22133" w:rsidP="001D0F52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  <w:t>the work plan and its timeline,</w:t>
      </w:r>
    </w:p>
    <w:p w:rsidR="00A22133" w:rsidRPr="001D0F52" w:rsidRDefault="00A22133" w:rsidP="001D0F52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  <w:t>partnerships and external sources of funding already secured for the topic of the</w:t>
      </w:r>
      <w:r w:rsidR="00813D36" w:rsidRPr="001D0F52"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  <w:t xml:space="preserve"> PRC</w:t>
      </w:r>
      <w:r w:rsidRPr="001D0F52"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  <w:t>,</w:t>
      </w:r>
    </w:p>
    <w:p w:rsidR="00A22133" w:rsidRPr="001D0F52" w:rsidRDefault="00A22133" w:rsidP="001D0F52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  <w:t>if appropriate, the component of the project involving training of students.</w:t>
      </w:r>
    </w:p>
    <w:p w:rsidR="009844E9" w:rsidRPr="001D0F52" w:rsidRDefault="009844E9" w:rsidP="001D0F52">
      <w:pPr>
        <w:autoSpaceDE w:val="0"/>
        <w:autoSpaceDN w:val="0"/>
        <w:spacing w:line="360" w:lineRule="auto"/>
        <w:ind w:left="720"/>
        <w:jc w:val="both"/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</w:p>
    <w:p w:rsidR="00624521" w:rsidRPr="001D0F52" w:rsidRDefault="00624521">
      <w:pPr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  <w:br w:type="page"/>
      </w:r>
    </w:p>
    <w:p w:rsidR="00AA5330" w:rsidRPr="001D0F52" w:rsidRDefault="00AA5330" w:rsidP="009844E9">
      <w:pPr>
        <w:keepNext/>
        <w:widowControl w:val="0"/>
        <w:tabs>
          <w:tab w:val="left" w:pos="776"/>
        </w:tabs>
        <w:autoSpaceDE w:val="0"/>
        <w:autoSpaceDN w:val="0"/>
        <w:ind w:left="776"/>
        <w:jc w:val="center"/>
        <w:outlineLvl w:val="0"/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</w:p>
    <w:p w:rsidR="00AA5330" w:rsidRPr="001D0F52" w:rsidRDefault="00AA5330" w:rsidP="009844E9">
      <w:pPr>
        <w:keepNext/>
        <w:widowControl w:val="0"/>
        <w:tabs>
          <w:tab w:val="left" w:pos="776"/>
        </w:tabs>
        <w:autoSpaceDE w:val="0"/>
        <w:autoSpaceDN w:val="0"/>
        <w:ind w:left="776"/>
        <w:jc w:val="center"/>
        <w:outlineLvl w:val="0"/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b/>
          <w:bCs/>
          <w:snapToGrid w:val="0"/>
          <w:color w:val="000000"/>
          <w:sz w:val="28"/>
          <w:szCs w:val="28"/>
          <w:lang w:val="en-GB" w:eastAsia="fr-FR"/>
        </w:rPr>
        <w:t>FINNANCIAL INFORMATIONS</w:t>
      </w:r>
    </w:p>
    <w:p w:rsidR="00E62BA2" w:rsidRPr="001D0F52" w:rsidRDefault="00E62BA2" w:rsidP="009844E9">
      <w:pPr>
        <w:keepNext/>
        <w:widowControl w:val="0"/>
        <w:tabs>
          <w:tab w:val="left" w:pos="776"/>
        </w:tabs>
        <w:autoSpaceDE w:val="0"/>
        <w:autoSpaceDN w:val="0"/>
        <w:ind w:left="776"/>
        <w:jc w:val="center"/>
        <w:outlineLvl w:val="0"/>
        <w:rPr>
          <w:rFonts w:asciiTheme="majorBidi" w:hAnsiTheme="majorBidi" w:cstheme="majorBidi"/>
          <w:snapToGrid w:val="0"/>
          <w:color w:val="000000"/>
          <w:sz w:val="28"/>
          <w:szCs w:val="28"/>
          <w:lang w:val="en-GB" w:eastAsia="fr-FR"/>
        </w:rPr>
      </w:pPr>
    </w:p>
    <w:p w:rsidR="009844E9" w:rsidRPr="001D0F52" w:rsidRDefault="009844E9" w:rsidP="001D0F52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The purpose of this section is to provide an estimate of the overall resources needed to pursue the research project.</w:t>
      </w:r>
    </w:p>
    <w:p w:rsidR="009844E9" w:rsidRPr="001D0F52" w:rsidRDefault="009844E9" w:rsidP="009844E9">
      <w:pPr>
        <w:widowControl w:val="0"/>
        <w:tabs>
          <w:tab w:val="left" w:pos="204"/>
        </w:tabs>
        <w:autoSpaceDE w:val="0"/>
        <w:autoSpaceDN w:val="0"/>
        <w:spacing w:line="238" w:lineRule="exact"/>
        <w:rPr>
          <w:rFonts w:asciiTheme="majorBidi" w:hAnsiTheme="majorBidi" w:cstheme="majorBidi"/>
          <w:snapToGrid w:val="0"/>
          <w:sz w:val="28"/>
          <w:szCs w:val="28"/>
          <w:lang w:val="en-GB" w:eastAsia="fr-FR"/>
        </w:rPr>
      </w:pPr>
    </w:p>
    <w:p w:rsidR="001D0F52" w:rsidRDefault="001D0F52" w:rsidP="00E62BA2">
      <w:pPr>
        <w:widowControl w:val="0"/>
        <w:autoSpaceDE w:val="0"/>
        <w:autoSpaceDN w:val="0"/>
        <w:ind w:right="-757"/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</w:pPr>
    </w:p>
    <w:p w:rsidR="001D0F52" w:rsidRDefault="009844E9" w:rsidP="00E62BA2">
      <w:pPr>
        <w:widowControl w:val="0"/>
        <w:autoSpaceDE w:val="0"/>
        <w:autoSpaceDN w:val="0"/>
        <w:ind w:right="-757"/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</w:pPr>
      <w:r w:rsidRPr="001D0F52"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  <w:t>1 - FUNDING CONTRIBUTED BY PARTICIPATING LABORATORIES</w:t>
      </w:r>
    </w:p>
    <w:p w:rsidR="009844E9" w:rsidRPr="001D0F52" w:rsidRDefault="009844E9" w:rsidP="00E62BA2">
      <w:pPr>
        <w:widowControl w:val="0"/>
        <w:autoSpaceDE w:val="0"/>
        <w:autoSpaceDN w:val="0"/>
        <w:ind w:right="-757"/>
        <w:rPr>
          <w:rFonts w:asciiTheme="majorBidi" w:hAnsiTheme="majorBidi" w:cstheme="majorBidi"/>
          <w:b/>
          <w:bCs/>
          <w:snapToGrid w:val="0"/>
          <w:sz w:val="28"/>
          <w:szCs w:val="28"/>
          <w:rtl/>
          <w:lang w:eastAsia="fr-FR"/>
        </w:rPr>
      </w:pPr>
      <w:r w:rsidRPr="001D0F52"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  <w:t xml:space="preserve"> </w:t>
      </w:r>
    </w:p>
    <w:p w:rsidR="009844E9" w:rsidRPr="001D0F52" w:rsidRDefault="009844E9" w:rsidP="001D0F52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Enter the overall amount of funding that the laboratories plan to provide on their own budget</w:t>
      </w:r>
    </w:p>
    <w:p w:rsidR="009844E9" w:rsidRPr="001D0F52" w:rsidRDefault="009844E9" w:rsidP="009844E9">
      <w:pPr>
        <w:widowControl w:val="0"/>
        <w:tabs>
          <w:tab w:val="left" w:pos="4246"/>
          <w:tab w:val="left" w:pos="6173"/>
          <w:tab w:val="left" w:pos="8203"/>
        </w:tabs>
        <w:autoSpaceDE w:val="0"/>
        <w:autoSpaceDN w:val="0"/>
        <w:rPr>
          <w:rFonts w:asciiTheme="majorBidi" w:hAnsiTheme="majorBidi" w:cstheme="majorBidi"/>
          <w:snapToGrid w:val="0"/>
          <w:sz w:val="28"/>
          <w:szCs w:val="28"/>
          <w:lang w:eastAsia="fr-FR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טבלה-סיכום תקציב מבוקש-צד ישראלי וצד צרפתי"/>
      </w:tblPr>
      <w:tblGrid>
        <w:gridCol w:w="3230"/>
        <w:gridCol w:w="2268"/>
        <w:gridCol w:w="2268"/>
        <w:gridCol w:w="2205"/>
      </w:tblGrid>
      <w:tr w:rsidR="009844E9" w:rsidRPr="001D0F52" w:rsidTr="003B076F">
        <w:trPr>
          <w:trHeight w:val="1096"/>
          <w:tblHeader/>
          <w:jc w:val="center"/>
        </w:trPr>
        <w:tc>
          <w:tcPr>
            <w:tcW w:w="3230" w:type="dxa"/>
            <w:tcBorders>
              <w:bottom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>Estimate</w:t>
            </w:r>
          </w:p>
          <w:p w:rsidR="009844E9" w:rsidRPr="003B076F" w:rsidRDefault="009844E9" w:rsidP="003B076F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Year One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>Estimate</w:t>
            </w:r>
          </w:p>
          <w:p w:rsidR="009844E9" w:rsidRPr="003B076F" w:rsidRDefault="009844E9" w:rsidP="003B076F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Year Two</w:t>
            </w:r>
          </w:p>
        </w:tc>
        <w:tc>
          <w:tcPr>
            <w:tcW w:w="2205" w:type="dxa"/>
            <w:tcBorders>
              <w:bottom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>Estimate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Year Three</w:t>
            </w:r>
          </w:p>
          <w:p w:rsidR="009844E9" w:rsidRPr="001D0F52" w:rsidRDefault="009844E9" w:rsidP="003B076F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highlight w:val="yellow"/>
                <w:lang w:eastAsia="fr-FR"/>
              </w:rPr>
            </w:pPr>
          </w:p>
        </w:tc>
      </w:tr>
      <w:tr w:rsidR="009844E9" w:rsidRPr="001D0F52" w:rsidTr="00AE73AB">
        <w:trPr>
          <w:trHeight w:val="471"/>
          <w:jc w:val="center"/>
        </w:trPr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 xml:space="preserve">In </w:t>
            </w:r>
            <w:r w:rsidR="00E62BA2"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ISRAEL</w:t>
            </w: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(total)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813D36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NIS)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813D36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NIS)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813D36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NIS)</w:t>
            </w:r>
          </w:p>
        </w:tc>
      </w:tr>
      <w:tr w:rsidR="009844E9" w:rsidRPr="001D0F52" w:rsidTr="00AE73AB">
        <w:trPr>
          <w:jc w:val="center"/>
        </w:trPr>
        <w:tc>
          <w:tcPr>
            <w:tcW w:w="3230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 xml:space="preserve">Staff </w:t>
            </w:r>
            <w:r w:rsidR="00E62BA2"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: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Amount allocated for:</w:t>
            </w:r>
          </w:p>
          <w:p w:rsidR="009844E9" w:rsidRPr="001D0F52" w:rsidRDefault="009844E9" w:rsidP="001D0F5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operation/equipment</w:t>
            </w:r>
          </w:p>
          <w:p w:rsidR="009844E9" w:rsidRPr="001D0F52" w:rsidRDefault="009844E9" w:rsidP="001D0F52">
            <w:pPr>
              <w:widowControl w:val="0"/>
              <w:tabs>
                <w:tab w:val="left" w:pos="284"/>
              </w:tabs>
              <w:autoSpaceDE w:val="0"/>
              <w:autoSpaceDN w:val="0"/>
              <w:spacing w:line="360" w:lineRule="auto"/>
              <w:ind w:left="360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05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AE73AB">
        <w:trPr>
          <w:jc w:val="center"/>
        </w:trPr>
        <w:tc>
          <w:tcPr>
            <w:tcW w:w="3230" w:type="dxa"/>
            <w:tcBorders>
              <w:bottom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Origin of funds:</w:t>
            </w:r>
          </w:p>
          <w:p w:rsidR="009844E9" w:rsidRPr="001D0F52" w:rsidRDefault="009844E9" w:rsidP="001D0F52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laboratory budget</w:t>
            </w:r>
          </w:p>
          <w:p w:rsidR="009844E9" w:rsidRPr="001D0F52" w:rsidRDefault="009844E9" w:rsidP="001D0F52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other:</w:t>
            </w:r>
          </w:p>
          <w:p w:rsidR="009844E9" w:rsidRDefault="009844E9" w:rsidP="001D0F52">
            <w:pPr>
              <w:widowControl w:val="0"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other:</w:t>
            </w:r>
          </w:p>
          <w:p w:rsidR="001D0F52" w:rsidRPr="001D0F52" w:rsidRDefault="001D0F52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ind w:left="720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05" w:type="dxa"/>
            <w:tcBorders>
              <w:bottom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AE73AB">
        <w:trPr>
          <w:trHeight w:val="389"/>
          <w:jc w:val="center"/>
        </w:trPr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 xml:space="preserve">In </w:t>
            </w:r>
            <w:r w:rsidR="00E62BA2"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 xml:space="preserve">FRANCE </w:t>
            </w: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(total)</w:t>
            </w:r>
          </w:p>
          <w:p w:rsidR="001D0F52" w:rsidRPr="001D0F52" w:rsidRDefault="001D0F52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813D36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EURO)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813D36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EURO)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813D36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EURO)</w:t>
            </w:r>
          </w:p>
        </w:tc>
      </w:tr>
      <w:tr w:rsidR="009844E9" w:rsidRPr="001D0F52" w:rsidTr="00AE73AB">
        <w:trPr>
          <w:jc w:val="center"/>
        </w:trPr>
        <w:tc>
          <w:tcPr>
            <w:tcW w:w="3230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E62BA2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 xml:space="preserve">Staff </w:t>
            </w:r>
            <w:r w:rsidR="009844E9"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: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Amount allocated for:</w:t>
            </w:r>
          </w:p>
          <w:p w:rsidR="009844E9" w:rsidRPr="001D0F52" w:rsidRDefault="009844E9" w:rsidP="001D0F52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operation/equipment</w:t>
            </w:r>
          </w:p>
          <w:p w:rsidR="009844E9" w:rsidRPr="001D0F52" w:rsidRDefault="009844E9" w:rsidP="001D0F52">
            <w:pPr>
              <w:widowControl w:val="0"/>
              <w:tabs>
                <w:tab w:val="left" w:pos="284"/>
              </w:tabs>
              <w:autoSpaceDE w:val="0"/>
              <w:autoSpaceDN w:val="0"/>
              <w:spacing w:line="360" w:lineRule="auto"/>
              <w:ind w:left="284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05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AE73AB">
        <w:trPr>
          <w:jc w:val="center"/>
        </w:trPr>
        <w:tc>
          <w:tcPr>
            <w:tcW w:w="3230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Origin of funds:</w:t>
            </w:r>
          </w:p>
          <w:p w:rsidR="009844E9" w:rsidRPr="001D0F52" w:rsidRDefault="009844E9" w:rsidP="001D0F52">
            <w:pPr>
              <w:widowControl w:val="0"/>
              <w:numPr>
                <w:ilvl w:val="0"/>
                <w:numId w:val="5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laboratory budget</w:t>
            </w:r>
          </w:p>
          <w:p w:rsidR="009844E9" w:rsidRPr="001D0F52" w:rsidRDefault="009844E9" w:rsidP="001D0F52">
            <w:pPr>
              <w:widowControl w:val="0"/>
              <w:numPr>
                <w:ilvl w:val="0"/>
                <w:numId w:val="5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other: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ind w:left="360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05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AE73AB">
        <w:trPr>
          <w:trHeight w:val="389"/>
          <w:jc w:val="center"/>
        </w:trPr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In the second partner country (total)</w:t>
            </w:r>
          </w:p>
          <w:p w:rsidR="001D0F52" w:rsidRPr="001D0F52" w:rsidRDefault="001D0F52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AE73AB">
        <w:trPr>
          <w:jc w:val="center"/>
        </w:trPr>
        <w:tc>
          <w:tcPr>
            <w:tcW w:w="3230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Staff (in FTE):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Amount allocated for:</w:t>
            </w:r>
          </w:p>
          <w:p w:rsidR="009844E9" w:rsidRPr="001D0F52" w:rsidRDefault="009844E9" w:rsidP="001D0F52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operation/equipment</w:t>
            </w:r>
          </w:p>
          <w:p w:rsidR="009844E9" w:rsidRPr="001D0F52" w:rsidRDefault="009844E9" w:rsidP="001D0F52">
            <w:pPr>
              <w:widowControl w:val="0"/>
              <w:tabs>
                <w:tab w:val="left" w:pos="284"/>
              </w:tabs>
              <w:autoSpaceDE w:val="0"/>
              <w:autoSpaceDN w:val="0"/>
              <w:spacing w:line="360" w:lineRule="auto"/>
              <w:ind w:left="284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05" w:type="dxa"/>
            <w:tcBorders>
              <w:top w:val="single" w:sz="6" w:space="0" w:color="auto"/>
            </w:tcBorders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AE73AB">
        <w:trPr>
          <w:jc w:val="center"/>
        </w:trPr>
        <w:tc>
          <w:tcPr>
            <w:tcW w:w="3230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Origin of funds:</w:t>
            </w:r>
          </w:p>
          <w:p w:rsidR="009844E9" w:rsidRPr="001D0F52" w:rsidRDefault="009844E9" w:rsidP="001D0F52">
            <w:pPr>
              <w:widowControl w:val="0"/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laboratory budget</w:t>
            </w:r>
          </w:p>
          <w:p w:rsidR="009844E9" w:rsidRPr="001D0F52" w:rsidRDefault="009844E9" w:rsidP="001D0F52">
            <w:pPr>
              <w:widowControl w:val="0"/>
              <w:numPr>
                <w:ilvl w:val="0"/>
                <w:numId w:val="7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other: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ind w:left="360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05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</w:tbl>
    <w:p w:rsidR="009844E9" w:rsidRPr="001D0F52" w:rsidRDefault="009844E9" w:rsidP="00AA5330">
      <w:pPr>
        <w:widowControl w:val="0"/>
        <w:tabs>
          <w:tab w:val="left" w:pos="204"/>
        </w:tabs>
        <w:autoSpaceDE w:val="0"/>
        <w:autoSpaceDN w:val="0"/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snapToGrid w:val="0"/>
          <w:sz w:val="28"/>
          <w:szCs w:val="28"/>
          <w:lang w:eastAsia="fr-FR"/>
        </w:rPr>
        <w:br w:type="page"/>
      </w: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t>2 - USE OF A LARGE FACILITY</w:t>
      </w:r>
    </w:p>
    <w:p w:rsidR="009844E9" w:rsidRPr="001D0F52" w:rsidRDefault="009844E9" w:rsidP="009844E9">
      <w:pPr>
        <w:widowControl w:val="0"/>
        <w:tabs>
          <w:tab w:val="left" w:pos="204"/>
        </w:tabs>
        <w:autoSpaceDE w:val="0"/>
        <w:autoSpaceDN w:val="0"/>
        <w:spacing w:line="243" w:lineRule="exact"/>
        <w:rPr>
          <w:rFonts w:asciiTheme="majorBidi" w:hAnsiTheme="majorBidi" w:cstheme="majorBidi"/>
          <w:snapToGrid w:val="0"/>
          <w:sz w:val="28"/>
          <w:szCs w:val="28"/>
          <w:lang w:val="en-GB" w:eastAsia="fr-FR"/>
        </w:rPr>
      </w:pPr>
    </w:p>
    <w:p w:rsidR="009844E9" w:rsidRPr="001D0F52" w:rsidRDefault="009844E9" w:rsidP="001D0F52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Equivalent funding allocated by the laboratories or the home organizatio</w:t>
      </w:r>
      <w:r w:rsidR="00AA5330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 xml:space="preserve">ns of the two </w:t>
      </w:r>
      <w:r w:rsidR="001D0F52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coordinators in</w:t>
      </w:r>
      <w:r w:rsidR="00813D36"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 xml:space="preserve"> </w:t>
      </w:r>
      <w:r w:rsidR="00813D36" w:rsidRPr="001D0F52">
        <w:rPr>
          <w:rFonts w:asciiTheme="majorBidi" w:hAnsiTheme="majorBidi" w:cstheme="majorBidi"/>
          <w:b/>
          <w:bCs/>
          <w:sz w:val="28"/>
          <w:szCs w:val="28"/>
          <w:lang w:val="en-GB" w:eastAsia="fr-FR" w:bidi="ar-SA"/>
        </w:rPr>
        <w:t>euro from the French side and in NIS for the Israeli side</w:t>
      </w:r>
    </w:p>
    <w:p w:rsidR="009844E9" w:rsidRPr="001D0F52" w:rsidRDefault="009844E9" w:rsidP="009844E9">
      <w:pPr>
        <w:keepNext/>
        <w:widowControl w:val="0"/>
        <w:tabs>
          <w:tab w:val="left" w:pos="776"/>
        </w:tabs>
        <w:autoSpaceDE w:val="0"/>
        <w:autoSpaceDN w:val="0"/>
        <w:ind w:left="776"/>
        <w:jc w:val="right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fr-FR"/>
        </w:rPr>
      </w:pPr>
    </w:p>
    <w:p w:rsidR="001D0F52" w:rsidRDefault="001D0F52" w:rsidP="009844E9">
      <w:pPr>
        <w:keepNext/>
        <w:widowControl w:val="0"/>
        <w:tabs>
          <w:tab w:val="left" w:pos="709"/>
        </w:tabs>
        <w:autoSpaceDE w:val="0"/>
        <w:autoSpaceDN w:val="0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טבלה למילוי תקציב"/>
      </w:tblPr>
      <w:tblGrid>
        <w:gridCol w:w="3047"/>
        <w:gridCol w:w="2268"/>
        <w:gridCol w:w="2268"/>
        <w:gridCol w:w="2205"/>
      </w:tblGrid>
      <w:tr w:rsidR="001D0F52" w:rsidRPr="001D0F52" w:rsidTr="00B21FB9">
        <w:trPr>
          <w:tblHeader/>
        </w:trPr>
        <w:tc>
          <w:tcPr>
            <w:tcW w:w="3047" w:type="dxa"/>
            <w:tcBorders>
              <w:right w:val="nil"/>
            </w:tcBorders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  <w:t>Year One</w:t>
            </w: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  <w:t>Ye</w:t>
            </w: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  <w:t>ar Two</w:t>
            </w:r>
          </w:p>
        </w:tc>
        <w:tc>
          <w:tcPr>
            <w:tcW w:w="2205" w:type="dxa"/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  <w:t>Year Three</w:t>
            </w:r>
          </w:p>
        </w:tc>
      </w:tr>
      <w:tr w:rsidR="001D0F52" w:rsidRPr="001D0F52" w:rsidTr="00B21FB9">
        <w:tc>
          <w:tcPr>
            <w:tcW w:w="3047" w:type="dxa"/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</w:p>
          <w:p w:rsidR="001D0F52" w:rsidRPr="001D0F52" w:rsidRDefault="001D0F52" w:rsidP="003B076F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  <w:t>Type of equipment facility</w:t>
            </w: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</w:p>
        </w:tc>
        <w:tc>
          <w:tcPr>
            <w:tcW w:w="2205" w:type="dxa"/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fr-FR" w:eastAsia="fr-FR"/>
              </w:rPr>
            </w:pPr>
          </w:p>
        </w:tc>
      </w:tr>
      <w:tr w:rsidR="001D0F52" w:rsidRPr="001D0F52" w:rsidTr="00B21FB9">
        <w:tc>
          <w:tcPr>
            <w:tcW w:w="3047" w:type="dxa"/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  <w:p w:rsidR="001D0F52" w:rsidRPr="001D0F52" w:rsidRDefault="001D0F52" w:rsidP="003B076F">
            <w:pPr>
              <w:keepNext/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outlineLvl w:val="3"/>
              <w:rPr>
                <w:rFonts w:asciiTheme="majorBidi" w:hAnsiTheme="majorBidi" w:cstheme="majorBidi"/>
                <w:sz w:val="28"/>
                <w:szCs w:val="28"/>
                <w:lang w:val="en-GB" w:eastAsia="fr-FR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/>
              </w:rPr>
              <w:t>Period of use</w:t>
            </w:r>
          </w:p>
          <w:p w:rsidR="001D0F52" w:rsidRPr="001D0F52" w:rsidRDefault="001D0F52" w:rsidP="003B076F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  <w:t>(in days, weeks or months - specify</w:t>
            </w:r>
            <w:r w:rsidRPr="001D0F52">
              <w:rPr>
                <w:rFonts w:asciiTheme="majorBidi" w:hAnsiTheme="majorBidi" w:cstheme="majorBidi"/>
                <w:sz w:val="28"/>
                <w:szCs w:val="28"/>
                <w:lang w:val="en-GB" w:eastAsia="fr-F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</w:tc>
        <w:tc>
          <w:tcPr>
            <w:tcW w:w="2205" w:type="dxa"/>
            <w:shd w:val="clear" w:color="auto" w:fill="auto"/>
          </w:tcPr>
          <w:p w:rsidR="001D0F52" w:rsidRPr="001D0F52" w:rsidRDefault="001D0F52" w:rsidP="001D0F52">
            <w:pPr>
              <w:widowControl w:val="0"/>
              <w:tabs>
                <w:tab w:val="left" w:pos="952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val="en-GB" w:eastAsia="fr-FR"/>
              </w:rPr>
            </w:pPr>
          </w:p>
        </w:tc>
      </w:tr>
    </w:tbl>
    <w:p w:rsidR="001D0F52" w:rsidRPr="001D0F52" w:rsidRDefault="001D0F52" w:rsidP="001D0F52">
      <w:pPr>
        <w:keepNext/>
        <w:widowControl w:val="0"/>
        <w:tabs>
          <w:tab w:val="left" w:pos="709"/>
        </w:tabs>
        <w:autoSpaceDE w:val="0"/>
        <w:autoSpaceDN w:val="0"/>
        <w:spacing w:line="360" w:lineRule="auto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:rsidR="001D0F52" w:rsidRDefault="001D0F52" w:rsidP="001D0F52">
      <w:pPr>
        <w:keepNext/>
        <w:widowControl w:val="0"/>
        <w:tabs>
          <w:tab w:val="left" w:pos="709"/>
        </w:tabs>
        <w:autoSpaceDE w:val="0"/>
        <w:autoSpaceDN w:val="0"/>
        <w:spacing w:line="360" w:lineRule="auto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</w:pPr>
    </w:p>
    <w:p w:rsidR="003B076F" w:rsidRDefault="003B076F">
      <w:pPr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br w:type="page"/>
      </w:r>
    </w:p>
    <w:p w:rsidR="009844E9" w:rsidRPr="001D0F52" w:rsidRDefault="009844E9" w:rsidP="009844E9">
      <w:pPr>
        <w:keepNext/>
        <w:widowControl w:val="0"/>
        <w:tabs>
          <w:tab w:val="left" w:pos="709"/>
        </w:tabs>
        <w:autoSpaceDE w:val="0"/>
        <w:autoSpaceDN w:val="0"/>
        <w:jc w:val="center"/>
        <w:outlineLvl w:val="1"/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t>PROJECT BUDGET</w:t>
      </w:r>
    </w:p>
    <w:p w:rsidR="009844E9" w:rsidRPr="001D0F52" w:rsidRDefault="009844E9" w:rsidP="009844E9">
      <w:pPr>
        <w:widowControl w:val="0"/>
        <w:tabs>
          <w:tab w:val="left" w:pos="8657"/>
        </w:tabs>
        <w:autoSpaceDE w:val="0"/>
        <w:autoSpaceDN w:val="0"/>
        <w:rPr>
          <w:rFonts w:asciiTheme="majorBidi" w:hAnsiTheme="majorBidi" w:cstheme="majorBidi"/>
          <w:snapToGrid w:val="0"/>
          <w:sz w:val="28"/>
          <w:szCs w:val="28"/>
          <w:lang w:val="en-GB" w:eastAsia="fr-FR"/>
        </w:rPr>
      </w:pPr>
    </w:p>
    <w:p w:rsidR="009844E9" w:rsidRPr="001D0F52" w:rsidRDefault="009844E9" w:rsidP="001D0F52">
      <w:pPr>
        <w:widowControl w:val="0"/>
        <w:tabs>
          <w:tab w:val="left" w:pos="8657"/>
        </w:tabs>
        <w:autoSpaceDE w:val="0"/>
        <w:autoSpaceDN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t xml:space="preserve">FUNDING, REQUESTED FOR THE </w:t>
      </w:r>
      <w:r w:rsidR="00813D36"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t xml:space="preserve">PRC </w:t>
      </w: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t>(in thousands of Euros</w:t>
      </w:r>
      <w:r w:rsidR="00813D36"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t xml:space="preserve"> and NIS</w:t>
      </w: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t>), supplemental to the amounts specified above (Financial Information)</w:t>
      </w:r>
    </w:p>
    <w:p w:rsidR="009844E9" w:rsidRDefault="009844E9" w:rsidP="001D0F52">
      <w:pPr>
        <w:widowControl w:val="0"/>
        <w:tabs>
          <w:tab w:val="left" w:pos="8657"/>
        </w:tabs>
        <w:autoSpaceDE w:val="0"/>
        <w:autoSpaceDN w:val="0"/>
        <w:spacing w:line="360" w:lineRule="auto"/>
        <w:jc w:val="both"/>
        <w:rPr>
          <w:rFonts w:asciiTheme="majorBidi" w:hAnsiTheme="majorBidi" w:cstheme="majorBidi"/>
          <w:snapToGrid w:val="0"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snapToGrid w:val="0"/>
          <w:sz w:val="28"/>
          <w:szCs w:val="28"/>
          <w:lang w:val="en-GB" w:eastAsia="fr-FR"/>
        </w:rPr>
        <w:t xml:space="preserve">Provide an estimate of projected expenditures. </w:t>
      </w:r>
    </w:p>
    <w:p w:rsidR="001D0F52" w:rsidRPr="001D0F52" w:rsidRDefault="001D0F52" w:rsidP="001D0F52">
      <w:pPr>
        <w:widowControl w:val="0"/>
        <w:tabs>
          <w:tab w:val="left" w:pos="8657"/>
        </w:tabs>
        <w:autoSpaceDE w:val="0"/>
        <w:autoSpaceDN w:val="0"/>
        <w:spacing w:line="360" w:lineRule="auto"/>
        <w:jc w:val="both"/>
        <w:rPr>
          <w:rFonts w:asciiTheme="majorBidi" w:hAnsiTheme="majorBidi" w:cstheme="majorBidi"/>
          <w:snapToGrid w:val="0"/>
          <w:sz w:val="28"/>
          <w:szCs w:val="28"/>
          <w:lang w:val="en-GB" w:eastAsia="fr-FR"/>
        </w:rPr>
      </w:pPr>
    </w:p>
    <w:p w:rsidR="009844E9" w:rsidRPr="001D0F52" w:rsidRDefault="009844E9" w:rsidP="001D0F52">
      <w:pPr>
        <w:shd w:val="clear" w:color="auto" w:fill="CCECFF"/>
        <w:tabs>
          <w:tab w:val="right" w:pos="300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en-GB" w:eastAsia="fr-FR" w:bidi="ar-SA"/>
        </w:rPr>
      </w:pPr>
      <w:r w:rsidRPr="001D0F52">
        <w:rPr>
          <w:rFonts w:asciiTheme="majorBidi" w:hAnsiTheme="majorBidi" w:cstheme="majorBidi"/>
          <w:sz w:val="28"/>
          <w:szCs w:val="28"/>
          <w:lang w:val="en-GB" w:eastAsia="fr-FR" w:bidi="ar-SA"/>
        </w:rPr>
        <w:t>Append a one-page “Appendix 2” specifying the names of researchers travelling or being hosted, length of visits, and nature of “other expenditure” in the framework of the project.</w:t>
      </w:r>
    </w:p>
    <w:p w:rsidR="009844E9" w:rsidRDefault="009844E9" w:rsidP="009844E9">
      <w:pPr>
        <w:widowControl w:val="0"/>
        <w:tabs>
          <w:tab w:val="left" w:pos="204"/>
        </w:tabs>
        <w:autoSpaceDE w:val="0"/>
        <w:autoSpaceDN w:val="0"/>
        <w:jc w:val="both"/>
        <w:rPr>
          <w:rFonts w:asciiTheme="majorBidi" w:hAnsiTheme="majorBidi" w:cstheme="majorBidi"/>
          <w:snapToGrid w:val="0"/>
          <w:sz w:val="28"/>
          <w:szCs w:val="28"/>
          <w:lang w:eastAsia="fr-FR"/>
        </w:rPr>
      </w:pPr>
    </w:p>
    <w:p w:rsidR="001D0F52" w:rsidRPr="001D0F52" w:rsidRDefault="001D0F52" w:rsidP="009844E9">
      <w:pPr>
        <w:widowControl w:val="0"/>
        <w:tabs>
          <w:tab w:val="left" w:pos="204"/>
        </w:tabs>
        <w:autoSpaceDE w:val="0"/>
        <w:autoSpaceDN w:val="0"/>
        <w:jc w:val="both"/>
        <w:rPr>
          <w:rFonts w:asciiTheme="majorBidi" w:hAnsiTheme="majorBidi" w:cstheme="majorBidi"/>
          <w:snapToGrid w:val="0"/>
          <w:sz w:val="28"/>
          <w:szCs w:val="28"/>
          <w:lang w:eastAsia="fr-FR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טבלה למילוי תקציב-צד צרפתי"/>
      </w:tblPr>
      <w:tblGrid>
        <w:gridCol w:w="3845"/>
        <w:gridCol w:w="1701"/>
        <w:gridCol w:w="1559"/>
        <w:gridCol w:w="1559"/>
        <w:gridCol w:w="1621"/>
      </w:tblGrid>
      <w:tr w:rsidR="009844E9" w:rsidRPr="001D0F52" w:rsidTr="003B076F">
        <w:trPr>
          <w:tblHeader/>
          <w:jc w:val="center"/>
        </w:trPr>
        <w:tc>
          <w:tcPr>
            <w:tcW w:w="3845" w:type="dxa"/>
            <w:shd w:val="clear" w:color="auto" w:fill="auto"/>
          </w:tcPr>
          <w:p w:rsidR="001D0F52" w:rsidRDefault="001D0F52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 w:rsidDel="001F464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 xml:space="preserve">In France </w:t>
            </w: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 xml:space="preserve"> (provided by the CNRS)</w:t>
            </w: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Request</w:t>
            </w:r>
          </w:p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Year One</w:t>
            </w:r>
          </w:p>
          <w:p w:rsidR="001553FF" w:rsidRPr="001D0F52" w:rsidRDefault="003B076F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EURO)</w:t>
            </w: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Estimate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Year Two</w:t>
            </w:r>
          </w:p>
          <w:p w:rsidR="001553FF" w:rsidRPr="001D0F52" w:rsidRDefault="003B076F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EURO)</w:t>
            </w: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Estimate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Year Three</w:t>
            </w:r>
          </w:p>
          <w:p w:rsidR="001553FF" w:rsidRPr="001D0F52" w:rsidRDefault="003B076F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EURO)</w:t>
            </w:r>
          </w:p>
        </w:tc>
        <w:tc>
          <w:tcPr>
            <w:tcW w:w="1621" w:type="dxa"/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>Total</w:t>
            </w:r>
          </w:p>
          <w:p w:rsidR="001553FF" w:rsidRPr="001D0F52" w:rsidRDefault="003B076F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EURO)</w:t>
            </w:r>
          </w:p>
        </w:tc>
      </w:tr>
      <w:tr w:rsidR="009844E9" w:rsidRPr="001D0F52" w:rsidTr="003B076F">
        <w:trPr>
          <w:trHeight w:val="1224"/>
          <w:jc w:val="center"/>
        </w:trPr>
        <w:tc>
          <w:tcPr>
            <w:tcW w:w="3845" w:type="dxa"/>
            <w:shd w:val="clear" w:color="auto" w:fill="auto"/>
          </w:tcPr>
          <w:p w:rsidR="001D0F52" w:rsidRDefault="001D0F52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trike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Travel in the partner laboratory(ies)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62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3B076F">
        <w:trPr>
          <w:jc w:val="center"/>
        </w:trPr>
        <w:tc>
          <w:tcPr>
            <w:tcW w:w="3845" w:type="dxa"/>
            <w:shd w:val="clear" w:color="auto" w:fill="auto"/>
          </w:tcPr>
          <w:p w:rsidR="001D0F52" w:rsidRDefault="001D0F52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Hosting (under condition of reciprocity)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62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3B076F">
        <w:trPr>
          <w:jc w:val="center"/>
        </w:trPr>
        <w:tc>
          <w:tcPr>
            <w:tcW w:w="3845" w:type="dxa"/>
            <w:shd w:val="clear" w:color="auto" w:fill="auto"/>
          </w:tcPr>
          <w:p w:rsidR="001D0F52" w:rsidRDefault="001D0F52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  <w:p w:rsidR="009844E9" w:rsidRDefault="00751F4C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Seminar organization</w:t>
            </w:r>
          </w:p>
          <w:p w:rsidR="001D0F52" w:rsidRPr="001D0F52" w:rsidRDefault="001D0F52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62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3B076F">
        <w:trPr>
          <w:jc w:val="center"/>
        </w:trPr>
        <w:tc>
          <w:tcPr>
            <w:tcW w:w="3845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 xml:space="preserve">Other expenditure (specify in </w:t>
            </w:r>
            <w:r w:rsidRPr="001D0F52">
              <w:rPr>
                <w:rFonts w:asciiTheme="majorBidi" w:hAnsiTheme="majorBidi" w:cstheme="majorBidi"/>
                <w:b/>
                <w:bCs/>
                <w:i/>
                <w:iCs/>
                <w:snapToGrid w:val="0"/>
                <w:sz w:val="28"/>
                <w:szCs w:val="28"/>
                <w:lang w:eastAsia="fr-FR"/>
              </w:rPr>
              <w:t>Appendix 2</w:t>
            </w: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) within 20% of the total budget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62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  <w:tr w:rsidR="009844E9" w:rsidRPr="001D0F52" w:rsidTr="003B076F">
        <w:trPr>
          <w:jc w:val="center"/>
        </w:trPr>
        <w:tc>
          <w:tcPr>
            <w:tcW w:w="3845" w:type="dxa"/>
            <w:shd w:val="clear" w:color="auto" w:fill="auto"/>
          </w:tcPr>
          <w:p w:rsidR="009844E9" w:rsidRPr="001D0F52" w:rsidRDefault="00751F4C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62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</w:tr>
    </w:tbl>
    <w:p w:rsidR="009844E9" w:rsidRPr="001D0F52" w:rsidRDefault="009844E9" w:rsidP="001D0F52">
      <w:pPr>
        <w:widowControl w:val="0"/>
        <w:tabs>
          <w:tab w:val="left" w:pos="204"/>
        </w:tabs>
        <w:autoSpaceDE w:val="0"/>
        <w:autoSpaceDN w:val="0"/>
        <w:spacing w:line="360" w:lineRule="auto"/>
        <w:jc w:val="center"/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טבלה למילוי תקציב-צד ישראלי"/>
      </w:tblPr>
      <w:tblGrid>
        <w:gridCol w:w="3845"/>
        <w:gridCol w:w="1701"/>
        <w:gridCol w:w="1559"/>
        <w:gridCol w:w="1418"/>
        <w:gridCol w:w="1184"/>
      </w:tblGrid>
      <w:tr w:rsidR="009844E9" w:rsidRPr="001D0F52" w:rsidTr="007C6210">
        <w:trPr>
          <w:jc w:val="center"/>
        </w:trPr>
        <w:tc>
          <w:tcPr>
            <w:tcW w:w="3845" w:type="dxa"/>
            <w:shd w:val="clear" w:color="auto" w:fill="auto"/>
          </w:tcPr>
          <w:p w:rsidR="001D0F52" w:rsidRDefault="001D0F52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</w:pPr>
            <w:r w:rsidRPr="001D0F52" w:rsidDel="001F464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In P</w:t>
            </w: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 xml:space="preserve">artner </w:t>
            </w:r>
            <w:r w:rsidR="00AA5330"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in Israel</w:t>
            </w: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Request</w:t>
            </w:r>
          </w:p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Year One</w:t>
            </w:r>
          </w:p>
          <w:p w:rsidR="001553FF" w:rsidRPr="001D0F52" w:rsidRDefault="003B076F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(in NIS)</w:t>
            </w: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Estimate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Year Two</w:t>
            </w:r>
          </w:p>
          <w:p w:rsidR="001553FF" w:rsidRPr="001D0F52" w:rsidRDefault="001553FF" w:rsidP="003B076F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 xml:space="preserve">(in </w:t>
            </w:r>
            <w:r w:rsidR="003B076F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NIS</w:t>
            </w: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Estimate</w:t>
            </w:r>
          </w:p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Year Three</w:t>
            </w:r>
          </w:p>
          <w:p w:rsidR="001553FF" w:rsidRPr="001D0F52" w:rsidRDefault="001553FF" w:rsidP="003B076F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 xml:space="preserve">(in </w:t>
            </w:r>
            <w:r w:rsidR="003B076F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NIS</w:t>
            </w: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z w:val="28"/>
                <w:szCs w:val="28"/>
                <w:lang w:eastAsia="fr-FR"/>
              </w:rPr>
              <w:t>Total</w:t>
            </w:r>
          </w:p>
          <w:p w:rsidR="001553FF" w:rsidRPr="001D0F52" w:rsidRDefault="001553FF" w:rsidP="003B076F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 xml:space="preserve">(in </w:t>
            </w:r>
            <w:r w:rsidR="003B076F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NIS</w:t>
            </w:r>
            <w:r w:rsidRPr="001D0F52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lang w:eastAsia="fr-FR"/>
              </w:rPr>
              <w:t>)</w:t>
            </w:r>
          </w:p>
        </w:tc>
      </w:tr>
      <w:tr w:rsidR="009844E9" w:rsidRPr="001D0F52" w:rsidTr="007C6210">
        <w:trPr>
          <w:jc w:val="center"/>
        </w:trPr>
        <w:tc>
          <w:tcPr>
            <w:tcW w:w="3845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Travel to France</w:t>
            </w:r>
          </w:p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9844E9" w:rsidRPr="001D0F52" w:rsidTr="007C6210">
        <w:trPr>
          <w:jc w:val="center"/>
        </w:trPr>
        <w:tc>
          <w:tcPr>
            <w:tcW w:w="3845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trike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Hosting (under condition of reciprocity)</w:t>
            </w:r>
          </w:p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9844E9" w:rsidRPr="001D0F52" w:rsidTr="007C6210">
        <w:trPr>
          <w:jc w:val="center"/>
        </w:trPr>
        <w:tc>
          <w:tcPr>
            <w:tcW w:w="3845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Seminar organization</w:t>
            </w:r>
          </w:p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9844E9" w:rsidRPr="001D0F52" w:rsidTr="007C6210">
        <w:trPr>
          <w:jc w:val="center"/>
        </w:trPr>
        <w:tc>
          <w:tcPr>
            <w:tcW w:w="3845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Oth</w:t>
            </w:r>
            <w:r w:rsidR="00751F4C"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er expenditure</w:t>
            </w: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  <w:tr w:rsidR="009844E9" w:rsidRPr="001D0F52" w:rsidTr="007C6210">
        <w:trPr>
          <w:jc w:val="center"/>
        </w:trPr>
        <w:tc>
          <w:tcPr>
            <w:tcW w:w="3845" w:type="dxa"/>
            <w:shd w:val="clear" w:color="auto" w:fill="auto"/>
          </w:tcPr>
          <w:p w:rsidR="00751F4C" w:rsidRPr="001D0F52" w:rsidRDefault="00751F4C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  <w:p w:rsidR="009844E9" w:rsidRPr="001D0F52" w:rsidRDefault="00751F4C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  <w:r w:rsidRPr="001D0F52"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9844E9" w:rsidRPr="001D0F52" w:rsidRDefault="009844E9" w:rsidP="001D0F52">
            <w:pPr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rPr>
                <w:rFonts w:asciiTheme="majorBidi" w:hAnsiTheme="majorBidi" w:cstheme="majorBidi"/>
                <w:snapToGrid w:val="0"/>
                <w:sz w:val="28"/>
                <w:szCs w:val="28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9844E9" w:rsidRPr="001D0F52" w:rsidRDefault="009844E9" w:rsidP="001D0F52">
            <w:pPr>
              <w:keepNext/>
              <w:widowControl w:val="0"/>
              <w:tabs>
                <w:tab w:val="left" w:pos="204"/>
              </w:tabs>
              <w:autoSpaceDE w:val="0"/>
              <w:autoSpaceDN w:val="0"/>
              <w:spacing w:line="360" w:lineRule="auto"/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  <w:lang w:eastAsia="fr-FR"/>
              </w:rPr>
            </w:pPr>
          </w:p>
        </w:tc>
      </w:tr>
    </w:tbl>
    <w:p w:rsidR="00751F4C" w:rsidRPr="001D0F52" w:rsidRDefault="00751F4C" w:rsidP="001D0F52">
      <w:pPr>
        <w:autoSpaceDE w:val="0"/>
        <w:autoSpaceDN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</w:pPr>
    </w:p>
    <w:p w:rsidR="00DD3027" w:rsidRPr="001D0F52" w:rsidRDefault="00DD3027" w:rsidP="001D0F5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br w:type="page"/>
      </w:r>
    </w:p>
    <w:p w:rsidR="009844E9" w:rsidRPr="001D0F52" w:rsidRDefault="009844E9" w:rsidP="00624521">
      <w:pPr>
        <w:autoSpaceDE w:val="0"/>
        <w:autoSpaceDN w:val="0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</w:pP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t>OPINION OF THE LABORATORY DIRECTORS</w:t>
      </w:r>
    </w:p>
    <w:p w:rsidR="001D0F52" w:rsidRDefault="009844E9" w:rsidP="001226C7">
      <w:pPr>
        <w:autoSpaceDE w:val="0"/>
        <w:autoSpaceDN w:val="0"/>
        <w:spacing w:line="480" w:lineRule="auto"/>
        <w:jc w:val="center"/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</w:pPr>
      <w:r w:rsidRPr="001D0F52">
        <w:rPr>
          <w:rFonts w:asciiTheme="majorBidi" w:hAnsiTheme="majorBidi" w:cstheme="majorBidi"/>
          <w:b/>
          <w:bCs/>
          <w:sz w:val="28"/>
          <w:szCs w:val="28"/>
          <w:lang w:val="en-GB" w:eastAsia="fr-FR"/>
        </w:rPr>
        <w:t>ON THE PROJECT</w:t>
      </w:r>
    </w:p>
    <w:p w:rsidR="001226C7" w:rsidRPr="001D0F52" w:rsidRDefault="001226C7" w:rsidP="001226C7">
      <w:pPr>
        <w:autoSpaceDE w:val="0"/>
        <w:autoSpaceDN w:val="0"/>
        <w:spacing w:line="480" w:lineRule="auto"/>
        <w:jc w:val="center"/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</w:pPr>
    </w:p>
    <w:p w:rsidR="00751F4C" w:rsidRPr="001D0F52" w:rsidRDefault="009844E9" w:rsidP="0062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1D0F52"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  <w:t xml:space="preserve">Opinion of the </w:t>
      </w:r>
      <w:r w:rsidR="00AA5330" w:rsidRPr="001D0F52"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  <w:t xml:space="preserve">Israeli coordinator's </w:t>
      </w:r>
      <w:r w:rsidRPr="001D0F52">
        <w:rPr>
          <w:rFonts w:asciiTheme="majorBidi" w:hAnsiTheme="majorBidi" w:cstheme="majorBidi"/>
          <w:b/>
          <w:bCs/>
          <w:snapToGrid w:val="0"/>
          <w:sz w:val="28"/>
          <w:szCs w:val="28"/>
          <w:lang w:eastAsia="fr-FR"/>
        </w:rPr>
        <w:t>laboratory director on the scientific program, the funds available and the supplementary funds requested:</w:t>
      </w:r>
    </w:p>
    <w:p w:rsidR="00751F4C" w:rsidRPr="001D0F52" w:rsidRDefault="00751F4C" w:rsidP="0062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</w:p>
    <w:p w:rsidR="00751F4C" w:rsidRPr="001D0F52" w:rsidRDefault="00751F4C" w:rsidP="0062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</w:p>
    <w:p w:rsidR="009844E9" w:rsidRPr="001D0F52" w:rsidRDefault="009844E9" w:rsidP="0062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1D0F52">
        <w:rPr>
          <w:rFonts w:asciiTheme="majorBidi" w:hAnsiTheme="majorBidi" w:cstheme="majorBidi"/>
          <w:sz w:val="28"/>
          <w:szCs w:val="28"/>
          <w:lang w:eastAsia="fr-FR"/>
        </w:rPr>
        <w:t>Place and date ………</w:t>
      </w:r>
      <w:r w:rsidR="001D0F52">
        <w:rPr>
          <w:rFonts w:asciiTheme="majorBidi" w:hAnsiTheme="majorBidi" w:cstheme="majorBidi"/>
          <w:sz w:val="28"/>
          <w:szCs w:val="28"/>
          <w:lang w:eastAsia="fr-FR"/>
        </w:rPr>
        <w:t>………………………..</w:t>
      </w:r>
      <w:r w:rsidR="00751F4C" w:rsidRPr="001D0F52">
        <w:rPr>
          <w:rFonts w:asciiTheme="majorBidi" w:hAnsiTheme="majorBidi" w:cstheme="majorBidi"/>
          <w:sz w:val="28"/>
          <w:szCs w:val="28"/>
          <w:lang w:eastAsia="fr-FR"/>
        </w:rPr>
        <w:t xml:space="preserve">on </w:t>
      </w:r>
      <w:r w:rsidRPr="001D0F52">
        <w:rPr>
          <w:rFonts w:asciiTheme="majorBidi" w:hAnsiTheme="majorBidi" w:cstheme="majorBidi"/>
          <w:sz w:val="28"/>
          <w:szCs w:val="28"/>
          <w:lang w:eastAsia="fr-FR"/>
        </w:rPr>
        <w:t>………………………………</w:t>
      </w:r>
    </w:p>
    <w:p w:rsidR="00751F4C" w:rsidRPr="001D0F52" w:rsidRDefault="00751F4C" w:rsidP="0062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</w:p>
    <w:p w:rsidR="009844E9" w:rsidRPr="001D0F52" w:rsidRDefault="009844E9" w:rsidP="0062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1D0F52">
        <w:rPr>
          <w:rFonts w:asciiTheme="majorBidi" w:hAnsiTheme="majorBidi" w:cstheme="majorBidi"/>
          <w:sz w:val="28"/>
          <w:szCs w:val="28"/>
          <w:lang w:eastAsia="fr-FR"/>
        </w:rPr>
        <w:t>Signature</w:t>
      </w:r>
      <w:r w:rsidR="00751F4C" w:rsidRPr="001D0F52">
        <w:rPr>
          <w:rFonts w:asciiTheme="majorBidi" w:hAnsiTheme="majorBidi" w:cstheme="majorBidi"/>
          <w:sz w:val="28"/>
          <w:szCs w:val="28"/>
          <w:lang w:eastAsia="fr-FR"/>
        </w:rPr>
        <w:t xml:space="preserve"> …………………………………..,</w:t>
      </w:r>
    </w:p>
    <w:p w:rsidR="009844E9" w:rsidRPr="001D0F52" w:rsidRDefault="009844E9" w:rsidP="0062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</w:p>
    <w:p w:rsidR="005A2262" w:rsidRPr="001D0F52" w:rsidRDefault="009844E9" w:rsidP="0062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48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1D0F52">
        <w:rPr>
          <w:rFonts w:asciiTheme="majorBidi" w:hAnsiTheme="majorBidi" w:cstheme="majorBidi"/>
          <w:sz w:val="28"/>
          <w:szCs w:val="28"/>
          <w:lang w:eastAsia="fr-FR"/>
        </w:rPr>
        <w:t>First name, last name</w:t>
      </w:r>
      <w:r w:rsidR="00751F4C" w:rsidRPr="001D0F52">
        <w:rPr>
          <w:rFonts w:asciiTheme="majorBidi" w:hAnsiTheme="majorBidi" w:cstheme="majorBidi"/>
          <w:sz w:val="28"/>
          <w:szCs w:val="28"/>
          <w:lang w:eastAsia="fr-FR"/>
        </w:rPr>
        <w:t xml:space="preserve"> …………………………………..,</w:t>
      </w:r>
    </w:p>
    <w:sectPr w:rsidR="005A2262" w:rsidRPr="001D0F52" w:rsidSect="00AE73AB">
      <w:footerReference w:type="default" r:id="rId11"/>
      <w:endnotePr>
        <w:numFmt w:val="hebrew2"/>
      </w:endnotePr>
      <w:type w:val="continuous"/>
      <w:pgSz w:w="11909" w:h="16834" w:code="9"/>
      <w:pgMar w:top="1418" w:right="1418" w:bottom="1135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F3" w:rsidRDefault="00B24CF3" w:rsidP="00CE5106">
      <w:r>
        <w:separator/>
      </w:r>
    </w:p>
  </w:endnote>
  <w:endnote w:type="continuationSeparator" w:id="0">
    <w:p w:rsidR="00B24CF3" w:rsidRDefault="00B24CF3" w:rsidP="00CE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36" w:rsidRDefault="00813D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055" w:rsidRPr="009C6055">
      <w:rPr>
        <w:noProof/>
        <w:lang w:val="he-IL" w:bidi="he-IL"/>
      </w:rPr>
      <w:t>1</w:t>
    </w:r>
    <w:r>
      <w:fldChar w:fldCharType="end"/>
    </w:r>
  </w:p>
  <w:p w:rsidR="00813D36" w:rsidRDefault="00813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F3" w:rsidRDefault="00B24CF3" w:rsidP="00CE5106">
      <w:r>
        <w:separator/>
      </w:r>
    </w:p>
  </w:footnote>
  <w:footnote w:type="continuationSeparator" w:id="0">
    <w:p w:rsidR="00B24CF3" w:rsidRDefault="00B24CF3" w:rsidP="00CE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444DD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F1334F"/>
    <w:multiLevelType w:val="multilevel"/>
    <w:tmpl w:val="1DDE2B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3D7DC4"/>
    <w:multiLevelType w:val="multilevel"/>
    <w:tmpl w:val="876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9074A2"/>
    <w:multiLevelType w:val="hybridMultilevel"/>
    <w:tmpl w:val="8B16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C23"/>
    <w:multiLevelType w:val="multilevel"/>
    <w:tmpl w:val="F5D2F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5F4FB0"/>
    <w:multiLevelType w:val="multilevel"/>
    <w:tmpl w:val="6E8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9D3E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75244533"/>
    <w:multiLevelType w:val="multilevel"/>
    <w:tmpl w:val="2DE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46"/>
    <w:rsid w:val="0000189E"/>
    <w:rsid w:val="00003345"/>
    <w:rsid w:val="00004F91"/>
    <w:rsid w:val="00006394"/>
    <w:rsid w:val="00006817"/>
    <w:rsid w:val="0000714D"/>
    <w:rsid w:val="000072DE"/>
    <w:rsid w:val="00007756"/>
    <w:rsid w:val="000120E5"/>
    <w:rsid w:val="000149CE"/>
    <w:rsid w:val="000156AA"/>
    <w:rsid w:val="00016ED4"/>
    <w:rsid w:val="00017497"/>
    <w:rsid w:val="00021985"/>
    <w:rsid w:val="00030BD7"/>
    <w:rsid w:val="00035EAD"/>
    <w:rsid w:val="000464C3"/>
    <w:rsid w:val="000537C4"/>
    <w:rsid w:val="00060EF2"/>
    <w:rsid w:val="000613F5"/>
    <w:rsid w:val="00061C31"/>
    <w:rsid w:val="00070F25"/>
    <w:rsid w:val="00071F3B"/>
    <w:rsid w:val="00072B55"/>
    <w:rsid w:val="00075F82"/>
    <w:rsid w:val="00076AA8"/>
    <w:rsid w:val="0008188E"/>
    <w:rsid w:val="00081D2D"/>
    <w:rsid w:val="00084B08"/>
    <w:rsid w:val="000906BD"/>
    <w:rsid w:val="00094A2D"/>
    <w:rsid w:val="0009745B"/>
    <w:rsid w:val="000A175A"/>
    <w:rsid w:val="000A65C4"/>
    <w:rsid w:val="000B168A"/>
    <w:rsid w:val="000B5940"/>
    <w:rsid w:val="000C51D6"/>
    <w:rsid w:val="000D3C41"/>
    <w:rsid w:val="000E0AA4"/>
    <w:rsid w:val="000E528D"/>
    <w:rsid w:val="000E6004"/>
    <w:rsid w:val="000E7CC8"/>
    <w:rsid w:val="000F1A54"/>
    <w:rsid w:val="000F5CA5"/>
    <w:rsid w:val="0011178B"/>
    <w:rsid w:val="0011467A"/>
    <w:rsid w:val="001226C7"/>
    <w:rsid w:val="001253B8"/>
    <w:rsid w:val="00125547"/>
    <w:rsid w:val="00130D3C"/>
    <w:rsid w:val="001334E7"/>
    <w:rsid w:val="00133599"/>
    <w:rsid w:val="00136E5D"/>
    <w:rsid w:val="001408FF"/>
    <w:rsid w:val="001431B8"/>
    <w:rsid w:val="00151BDC"/>
    <w:rsid w:val="00152CCD"/>
    <w:rsid w:val="00153F20"/>
    <w:rsid w:val="00154916"/>
    <w:rsid w:val="001553FF"/>
    <w:rsid w:val="00157F9C"/>
    <w:rsid w:val="0016368E"/>
    <w:rsid w:val="0016720C"/>
    <w:rsid w:val="001802A0"/>
    <w:rsid w:val="00180A93"/>
    <w:rsid w:val="00181D87"/>
    <w:rsid w:val="00187D2A"/>
    <w:rsid w:val="001931E1"/>
    <w:rsid w:val="001A24A9"/>
    <w:rsid w:val="001B20F1"/>
    <w:rsid w:val="001B359F"/>
    <w:rsid w:val="001B6AF6"/>
    <w:rsid w:val="001D05DA"/>
    <w:rsid w:val="001D0F52"/>
    <w:rsid w:val="001E224A"/>
    <w:rsid w:val="001E710C"/>
    <w:rsid w:val="002075FB"/>
    <w:rsid w:val="00212081"/>
    <w:rsid w:val="002127B4"/>
    <w:rsid w:val="00214446"/>
    <w:rsid w:val="00216CD1"/>
    <w:rsid w:val="00220104"/>
    <w:rsid w:val="00222437"/>
    <w:rsid w:val="002267EE"/>
    <w:rsid w:val="00227A8B"/>
    <w:rsid w:val="002345F3"/>
    <w:rsid w:val="00235724"/>
    <w:rsid w:val="0024009D"/>
    <w:rsid w:val="0024089E"/>
    <w:rsid w:val="0025267A"/>
    <w:rsid w:val="00254731"/>
    <w:rsid w:val="00261746"/>
    <w:rsid w:val="002619ED"/>
    <w:rsid w:val="00265351"/>
    <w:rsid w:val="0026735F"/>
    <w:rsid w:val="00267ADB"/>
    <w:rsid w:val="002703C8"/>
    <w:rsid w:val="00273227"/>
    <w:rsid w:val="00273E9E"/>
    <w:rsid w:val="002746D5"/>
    <w:rsid w:val="0027664E"/>
    <w:rsid w:val="002821AF"/>
    <w:rsid w:val="00282F26"/>
    <w:rsid w:val="002A1C2A"/>
    <w:rsid w:val="002A25E3"/>
    <w:rsid w:val="002B79A0"/>
    <w:rsid w:val="002C0F6C"/>
    <w:rsid w:val="002C1497"/>
    <w:rsid w:val="002C2B33"/>
    <w:rsid w:val="002C53A9"/>
    <w:rsid w:val="002C5AEA"/>
    <w:rsid w:val="002C793D"/>
    <w:rsid w:val="002D1D9D"/>
    <w:rsid w:val="002D38A2"/>
    <w:rsid w:val="002D4EED"/>
    <w:rsid w:val="002D73B4"/>
    <w:rsid w:val="002E741C"/>
    <w:rsid w:val="002F0D92"/>
    <w:rsid w:val="002F1761"/>
    <w:rsid w:val="002F3382"/>
    <w:rsid w:val="002F3A06"/>
    <w:rsid w:val="002F3C31"/>
    <w:rsid w:val="002F657F"/>
    <w:rsid w:val="002F77FB"/>
    <w:rsid w:val="00312556"/>
    <w:rsid w:val="00315B2C"/>
    <w:rsid w:val="00320149"/>
    <w:rsid w:val="00323E75"/>
    <w:rsid w:val="003259B0"/>
    <w:rsid w:val="00331E81"/>
    <w:rsid w:val="00332664"/>
    <w:rsid w:val="00342080"/>
    <w:rsid w:val="00345453"/>
    <w:rsid w:val="00350880"/>
    <w:rsid w:val="00361D13"/>
    <w:rsid w:val="003620FE"/>
    <w:rsid w:val="003671AC"/>
    <w:rsid w:val="00375FAD"/>
    <w:rsid w:val="0037764B"/>
    <w:rsid w:val="0038282B"/>
    <w:rsid w:val="00393CB7"/>
    <w:rsid w:val="003A2C64"/>
    <w:rsid w:val="003A4858"/>
    <w:rsid w:val="003B076F"/>
    <w:rsid w:val="003B67A4"/>
    <w:rsid w:val="003C188F"/>
    <w:rsid w:val="003C23DA"/>
    <w:rsid w:val="003C26C0"/>
    <w:rsid w:val="003C4C66"/>
    <w:rsid w:val="003D6F39"/>
    <w:rsid w:val="003E6E52"/>
    <w:rsid w:val="00401416"/>
    <w:rsid w:val="00406444"/>
    <w:rsid w:val="00406E5D"/>
    <w:rsid w:val="0041119F"/>
    <w:rsid w:val="0041312E"/>
    <w:rsid w:val="004132D2"/>
    <w:rsid w:val="00414FAE"/>
    <w:rsid w:val="004164B2"/>
    <w:rsid w:val="004222BF"/>
    <w:rsid w:val="00422EAB"/>
    <w:rsid w:val="0042414E"/>
    <w:rsid w:val="00427A3B"/>
    <w:rsid w:val="00430958"/>
    <w:rsid w:val="00443C35"/>
    <w:rsid w:val="0044653B"/>
    <w:rsid w:val="00452135"/>
    <w:rsid w:val="0045370A"/>
    <w:rsid w:val="0045566C"/>
    <w:rsid w:val="00456070"/>
    <w:rsid w:val="0046091E"/>
    <w:rsid w:val="00464043"/>
    <w:rsid w:val="00465805"/>
    <w:rsid w:val="00466FFD"/>
    <w:rsid w:val="00467A33"/>
    <w:rsid w:val="00472952"/>
    <w:rsid w:val="00473884"/>
    <w:rsid w:val="00477D31"/>
    <w:rsid w:val="00480C08"/>
    <w:rsid w:val="004847D0"/>
    <w:rsid w:val="0049085B"/>
    <w:rsid w:val="00490F12"/>
    <w:rsid w:val="004A00B7"/>
    <w:rsid w:val="004A37C1"/>
    <w:rsid w:val="004A3E98"/>
    <w:rsid w:val="004A44A7"/>
    <w:rsid w:val="004A6347"/>
    <w:rsid w:val="004C0AC2"/>
    <w:rsid w:val="004C4B8A"/>
    <w:rsid w:val="004E39AE"/>
    <w:rsid w:val="004E6DBA"/>
    <w:rsid w:val="004E77A2"/>
    <w:rsid w:val="004F2F26"/>
    <w:rsid w:val="004F3EF8"/>
    <w:rsid w:val="004F6526"/>
    <w:rsid w:val="00505AAA"/>
    <w:rsid w:val="005074B8"/>
    <w:rsid w:val="005074DA"/>
    <w:rsid w:val="00514775"/>
    <w:rsid w:val="00523305"/>
    <w:rsid w:val="00526D5F"/>
    <w:rsid w:val="00537518"/>
    <w:rsid w:val="0054493A"/>
    <w:rsid w:val="00553399"/>
    <w:rsid w:val="00553575"/>
    <w:rsid w:val="00555B09"/>
    <w:rsid w:val="00562A55"/>
    <w:rsid w:val="005632C5"/>
    <w:rsid w:val="0056493B"/>
    <w:rsid w:val="005657FA"/>
    <w:rsid w:val="005667C4"/>
    <w:rsid w:val="00570E74"/>
    <w:rsid w:val="00574B86"/>
    <w:rsid w:val="00576EE7"/>
    <w:rsid w:val="005931EC"/>
    <w:rsid w:val="005A195D"/>
    <w:rsid w:val="005A2262"/>
    <w:rsid w:val="005A32A1"/>
    <w:rsid w:val="005A4070"/>
    <w:rsid w:val="005A48C1"/>
    <w:rsid w:val="005A5D72"/>
    <w:rsid w:val="005A634F"/>
    <w:rsid w:val="005B1552"/>
    <w:rsid w:val="005B6AAB"/>
    <w:rsid w:val="005B748D"/>
    <w:rsid w:val="005C2343"/>
    <w:rsid w:val="005C32D9"/>
    <w:rsid w:val="005C37B3"/>
    <w:rsid w:val="005D54A6"/>
    <w:rsid w:val="005D66C8"/>
    <w:rsid w:val="005D7EE5"/>
    <w:rsid w:val="005E1E0C"/>
    <w:rsid w:val="005E2330"/>
    <w:rsid w:val="005F0222"/>
    <w:rsid w:val="005F3230"/>
    <w:rsid w:val="005F6F44"/>
    <w:rsid w:val="00600D87"/>
    <w:rsid w:val="00611572"/>
    <w:rsid w:val="00611673"/>
    <w:rsid w:val="006120D6"/>
    <w:rsid w:val="00614556"/>
    <w:rsid w:val="00617749"/>
    <w:rsid w:val="006210BD"/>
    <w:rsid w:val="00623A8C"/>
    <w:rsid w:val="00624521"/>
    <w:rsid w:val="0062531D"/>
    <w:rsid w:val="00630E0B"/>
    <w:rsid w:val="00632735"/>
    <w:rsid w:val="00635268"/>
    <w:rsid w:val="006436D7"/>
    <w:rsid w:val="00643E93"/>
    <w:rsid w:val="00644102"/>
    <w:rsid w:val="006502F2"/>
    <w:rsid w:val="00650E32"/>
    <w:rsid w:val="006547A9"/>
    <w:rsid w:val="0066043A"/>
    <w:rsid w:val="00667FA7"/>
    <w:rsid w:val="0068387A"/>
    <w:rsid w:val="0068533E"/>
    <w:rsid w:val="006921BC"/>
    <w:rsid w:val="006A0494"/>
    <w:rsid w:val="006A2D9A"/>
    <w:rsid w:val="006A3647"/>
    <w:rsid w:val="006A4C0D"/>
    <w:rsid w:val="006B1BAB"/>
    <w:rsid w:val="006B3635"/>
    <w:rsid w:val="006C1807"/>
    <w:rsid w:val="006C45D2"/>
    <w:rsid w:val="006E1325"/>
    <w:rsid w:val="006E3F28"/>
    <w:rsid w:val="006E6C77"/>
    <w:rsid w:val="006E75DA"/>
    <w:rsid w:val="006F070E"/>
    <w:rsid w:val="006F1CC4"/>
    <w:rsid w:val="00704262"/>
    <w:rsid w:val="007160A7"/>
    <w:rsid w:val="00720A47"/>
    <w:rsid w:val="00723388"/>
    <w:rsid w:val="00731783"/>
    <w:rsid w:val="00736009"/>
    <w:rsid w:val="0074045B"/>
    <w:rsid w:val="007428CF"/>
    <w:rsid w:val="00743542"/>
    <w:rsid w:val="00751F4C"/>
    <w:rsid w:val="00755DCA"/>
    <w:rsid w:val="0075615D"/>
    <w:rsid w:val="007574FC"/>
    <w:rsid w:val="007606A6"/>
    <w:rsid w:val="00764254"/>
    <w:rsid w:val="00767B24"/>
    <w:rsid w:val="007719D5"/>
    <w:rsid w:val="007761CC"/>
    <w:rsid w:val="00792562"/>
    <w:rsid w:val="00792D11"/>
    <w:rsid w:val="00795703"/>
    <w:rsid w:val="00796723"/>
    <w:rsid w:val="007A0441"/>
    <w:rsid w:val="007A79FE"/>
    <w:rsid w:val="007B464E"/>
    <w:rsid w:val="007B5342"/>
    <w:rsid w:val="007B68F5"/>
    <w:rsid w:val="007B7DA9"/>
    <w:rsid w:val="007C5D61"/>
    <w:rsid w:val="007C6210"/>
    <w:rsid w:val="007D058C"/>
    <w:rsid w:val="007D6E7E"/>
    <w:rsid w:val="007E4269"/>
    <w:rsid w:val="007E4871"/>
    <w:rsid w:val="007E4885"/>
    <w:rsid w:val="007E57AA"/>
    <w:rsid w:val="007E58C2"/>
    <w:rsid w:val="007E6C55"/>
    <w:rsid w:val="007E7BE1"/>
    <w:rsid w:val="007F7B43"/>
    <w:rsid w:val="00800392"/>
    <w:rsid w:val="00803D45"/>
    <w:rsid w:val="00804DD1"/>
    <w:rsid w:val="00810811"/>
    <w:rsid w:val="00813D36"/>
    <w:rsid w:val="00814C39"/>
    <w:rsid w:val="00824FAA"/>
    <w:rsid w:val="00834741"/>
    <w:rsid w:val="00834D21"/>
    <w:rsid w:val="008431DE"/>
    <w:rsid w:val="00844A01"/>
    <w:rsid w:val="00847172"/>
    <w:rsid w:val="0085145B"/>
    <w:rsid w:val="00851567"/>
    <w:rsid w:val="00862364"/>
    <w:rsid w:val="00863057"/>
    <w:rsid w:val="00863D50"/>
    <w:rsid w:val="008749B2"/>
    <w:rsid w:val="00893B10"/>
    <w:rsid w:val="008A2CC4"/>
    <w:rsid w:val="008B21DD"/>
    <w:rsid w:val="008B48E6"/>
    <w:rsid w:val="008B5812"/>
    <w:rsid w:val="008B75DF"/>
    <w:rsid w:val="008B7744"/>
    <w:rsid w:val="008D2C1D"/>
    <w:rsid w:val="008D4965"/>
    <w:rsid w:val="008E0C60"/>
    <w:rsid w:val="008E7EF4"/>
    <w:rsid w:val="008E7FFA"/>
    <w:rsid w:val="008F0053"/>
    <w:rsid w:val="008F08B9"/>
    <w:rsid w:val="008F2406"/>
    <w:rsid w:val="008F254C"/>
    <w:rsid w:val="008F48CF"/>
    <w:rsid w:val="008F76AF"/>
    <w:rsid w:val="00906E7D"/>
    <w:rsid w:val="00906F75"/>
    <w:rsid w:val="00925234"/>
    <w:rsid w:val="00926316"/>
    <w:rsid w:val="009263CC"/>
    <w:rsid w:val="0094169E"/>
    <w:rsid w:val="009435FF"/>
    <w:rsid w:val="00953B28"/>
    <w:rsid w:val="00954AC2"/>
    <w:rsid w:val="00962267"/>
    <w:rsid w:val="0098019F"/>
    <w:rsid w:val="009844E9"/>
    <w:rsid w:val="00984D19"/>
    <w:rsid w:val="009850B8"/>
    <w:rsid w:val="009852C6"/>
    <w:rsid w:val="00986D8C"/>
    <w:rsid w:val="0098786E"/>
    <w:rsid w:val="00992324"/>
    <w:rsid w:val="0099761F"/>
    <w:rsid w:val="009A12C4"/>
    <w:rsid w:val="009B0141"/>
    <w:rsid w:val="009B0E6A"/>
    <w:rsid w:val="009B2ACD"/>
    <w:rsid w:val="009B5826"/>
    <w:rsid w:val="009B5D4A"/>
    <w:rsid w:val="009C501E"/>
    <w:rsid w:val="009C6055"/>
    <w:rsid w:val="009D43DA"/>
    <w:rsid w:val="009D631A"/>
    <w:rsid w:val="009E109C"/>
    <w:rsid w:val="009E4F8B"/>
    <w:rsid w:val="009E6062"/>
    <w:rsid w:val="009E6DB9"/>
    <w:rsid w:val="009F0806"/>
    <w:rsid w:val="009F2103"/>
    <w:rsid w:val="009F2C17"/>
    <w:rsid w:val="009F314B"/>
    <w:rsid w:val="009F3346"/>
    <w:rsid w:val="009F3F77"/>
    <w:rsid w:val="009F4778"/>
    <w:rsid w:val="009F4B4D"/>
    <w:rsid w:val="00A0174C"/>
    <w:rsid w:val="00A04255"/>
    <w:rsid w:val="00A04E5C"/>
    <w:rsid w:val="00A05116"/>
    <w:rsid w:val="00A07BBD"/>
    <w:rsid w:val="00A118EE"/>
    <w:rsid w:val="00A1368B"/>
    <w:rsid w:val="00A22133"/>
    <w:rsid w:val="00A224DD"/>
    <w:rsid w:val="00A24655"/>
    <w:rsid w:val="00A2487B"/>
    <w:rsid w:val="00A25AF7"/>
    <w:rsid w:val="00A271BD"/>
    <w:rsid w:val="00A32B3E"/>
    <w:rsid w:val="00A339F3"/>
    <w:rsid w:val="00A34CCF"/>
    <w:rsid w:val="00A359A0"/>
    <w:rsid w:val="00A4494D"/>
    <w:rsid w:val="00A544C4"/>
    <w:rsid w:val="00A55A27"/>
    <w:rsid w:val="00A56B53"/>
    <w:rsid w:val="00A6203B"/>
    <w:rsid w:val="00A63AFD"/>
    <w:rsid w:val="00A733EC"/>
    <w:rsid w:val="00A74855"/>
    <w:rsid w:val="00A7736F"/>
    <w:rsid w:val="00A85312"/>
    <w:rsid w:val="00A858D3"/>
    <w:rsid w:val="00A85955"/>
    <w:rsid w:val="00A907ED"/>
    <w:rsid w:val="00A96574"/>
    <w:rsid w:val="00A96D2E"/>
    <w:rsid w:val="00AA5330"/>
    <w:rsid w:val="00AB0007"/>
    <w:rsid w:val="00AB18E4"/>
    <w:rsid w:val="00AC2503"/>
    <w:rsid w:val="00AD1CB8"/>
    <w:rsid w:val="00AD4967"/>
    <w:rsid w:val="00AD70A8"/>
    <w:rsid w:val="00AE5424"/>
    <w:rsid w:val="00AE73AB"/>
    <w:rsid w:val="00AF045D"/>
    <w:rsid w:val="00AF4EA7"/>
    <w:rsid w:val="00B1543B"/>
    <w:rsid w:val="00B154D7"/>
    <w:rsid w:val="00B16605"/>
    <w:rsid w:val="00B17EA8"/>
    <w:rsid w:val="00B24CF3"/>
    <w:rsid w:val="00B259BF"/>
    <w:rsid w:val="00B26006"/>
    <w:rsid w:val="00B34145"/>
    <w:rsid w:val="00B45A94"/>
    <w:rsid w:val="00B5232E"/>
    <w:rsid w:val="00B53B15"/>
    <w:rsid w:val="00B56E9A"/>
    <w:rsid w:val="00B607E9"/>
    <w:rsid w:val="00B62F16"/>
    <w:rsid w:val="00B63049"/>
    <w:rsid w:val="00B63508"/>
    <w:rsid w:val="00B8287B"/>
    <w:rsid w:val="00B83986"/>
    <w:rsid w:val="00B91579"/>
    <w:rsid w:val="00B944F1"/>
    <w:rsid w:val="00BA41E3"/>
    <w:rsid w:val="00BA7ECF"/>
    <w:rsid w:val="00BB390B"/>
    <w:rsid w:val="00BB45BB"/>
    <w:rsid w:val="00BC314E"/>
    <w:rsid w:val="00BC5E87"/>
    <w:rsid w:val="00BC6A08"/>
    <w:rsid w:val="00BD1679"/>
    <w:rsid w:val="00BD26F5"/>
    <w:rsid w:val="00BD2C2C"/>
    <w:rsid w:val="00BD65E7"/>
    <w:rsid w:val="00BD7DE3"/>
    <w:rsid w:val="00BE18D7"/>
    <w:rsid w:val="00BE2FBF"/>
    <w:rsid w:val="00BE44EC"/>
    <w:rsid w:val="00BE4F67"/>
    <w:rsid w:val="00BF188D"/>
    <w:rsid w:val="00BF297E"/>
    <w:rsid w:val="00BF6D70"/>
    <w:rsid w:val="00C13FBD"/>
    <w:rsid w:val="00C24D25"/>
    <w:rsid w:val="00C24E62"/>
    <w:rsid w:val="00C34213"/>
    <w:rsid w:val="00C4194B"/>
    <w:rsid w:val="00C41F1D"/>
    <w:rsid w:val="00C44671"/>
    <w:rsid w:val="00C44B74"/>
    <w:rsid w:val="00C45E2E"/>
    <w:rsid w:val="00C47156"/>
    <w:rsid w:val="00C53D50"/>
    <w:rsid w:val="00C63BD4"/>
    <w:rsid w:val="00C64CC2"/>
    <w:rsid w:val="00C65889"/>
    <w:rsid w:val="00C65FE9"/>
    <w:rsid w:val="00C77835"/>
    <w:rsid w:val="00C86BA5"/>
    <w:rsid w:val="00C931E6"/>
    <w:rsid w:val="00CA02E6"/>
    <w:rsid w:val="00CA13AF"/>
    <w:rsid w:val="00CA1DC7"/>
    <w:rsid w:val="00CA476A"/>
    <w:rsid w:val="00CA6D21"/>
    <w:rsid w:val="00CB72E6"/>
    <w:rsid w:val="00CE5106"/>
    <w:rsid w:val="00CF26CD"/>
    <w:rsid w:val="00CF2D36"/>
    <w:rsid w:val="00CF32C3"/>
    <w:rsid w:val="00D02A82"/>
    <w:rsid w:val="00D052FF"/>
    <w:rsid w:val="00D11300"/>
    <w:rsid w:val="00D252ED"/>
    <w:rsid w:val="00D350EB"/>
    <w:rsid w:val="00D43538"/>
    <w:rsid w:val="00D43628"/>
    <w:rsid w:val="00D441A6"/>
    <w:rsid w:val="00D44661"/>
    <w:rsid w:val="00D472EA"/>
    <w:rsid w:val="00D53847"/>
    <w:rsid w:val="00D54BC4"/>
    <w:rsid w:val="00D56143"/>
    <w:rsid w:val="00D572FB"/>
    <w:rsid w:val="00D57A73"/>
    <w:rsid w:val="00D61017"/>
    <w:rsid w:val="00D64DFF"/>
    <w:rsid w:val="00D66835"/>
    <w:rsid w:val="00D66C33"/>
    <w:rsid w:val="00D67EC4"/>
    <w:rsid w:val="00D75762"/>
    <w:rsid w:val="00D765D9"/>
    <w:rsid w:val="00D8142C"/>
    <w:rsid w:val="00D91811"/>
    <w:rsid w:val="00D9258B"/>
    <w:rsid w:val="00D95058"/>
    <w:rsid w:val="00D96D08"/>
    <w:rsid w:val="00DA3DF4"/>
    <w:rsid w:val="00DA433A"/>
    <w:rsid w:val="00DA4FDC"/>
    <w:rsid w:val="00DA5C6B"/>
    <w:rsid w:val="00DA643F"/>
    <w:rsid w:val="00DA6668"/>
    <w:rsid w:val="00DC7D77"/>
    <w:rsid w:val="00DD3027"/>
    <w:rsid w:val="00DE5250"/>
    <w:rsid w:val="00DF2B57"/>
    <w:rsid w:val="00DF31E3"/>
    <w:rsid w:val="00E1097F"/>
    <w:rsid w:val="00E12571"/>
    <w:rsid w:val="00E12892"/>
    <w:rsid w:val="00E13839"/>
    <w:rsid w:val="00E16303"/>
    <w:rsid w:val="00E16BC9"/>
    <w:rsid w:val="00E178B2"/>
    <w:rsid w:val="00E228A6"/>
    <w:rsid w:val="00E263EE"/>
    <w:rsid w:val="00E32D8A"/>
    <w:rsid w:val="00E32E58"/>
    <w:rsid w:val="00E33AB7"/>
    <w:rsid w:val="00E34F45"/>
    <w:rsid w:val="00E41809"/>
    <w:rsid w:val="00E461B5"/>
    <w:rsid w:val="00E4708A"/>
    <w:rsid w:val="00E5342C"/>
    <w:rsid w:val="00E537F2"/>
    <w:rsid w:val="00E53DC6"/>
    <w:rsid w:val="00E54B5B"/>
    <w:rsid w:val="00E560A5"/>
    <w:rsid w:val="00E62BA2"/>
    <w:rsid w:val="00E72EDA"/>
    <w:rsid w:val="00E73461"/>
    <w:rsid w:val="00E75E00"/>
    <w:rsid w:val="00E77B44"/>
    <w:rsid w:val="00E77B72"/>
    <w:rsid w:val="00E77DB1"/>
    <w:rsid w:val="00E831A8"/>
    <w:rsid w:val="00E872A1"/>
    <w:rsid w:val="00E90446"/>
    <w:rsid w:val="00E9109A"/>
    <w:rsid w:val="00EB2BBF"/>
    <w:rsid w:val="00EB6E92"/>
    <w:rsid w:val="00ED4EBB"/>
    <w:rsid w:val="00EE188B"/>
    <w:rsid w:val="00EE313F"/>
    <w:rsid w:val="00EE5596"/>
    <w:rsid w:val="00F02F01"/>
    <w:rsid w:val="00F03C19"/>
    <w:rsid w:val="00F03C55"/>
    <w:rsid w:val="00F03CC0"/>
    <w:rsid w:val="00F04C0E"/>
    <w:rsid w:val="00F07DFC"/>
    <w:rsid w:val="00F11BB2"/>
    <w:rsid w:val="00F13AC8"/>
    <w:rsid w:val="00F156CB"/>
    <w:rsid w:val="00F15B55"/>
    <w:rsid w:val="00F20464"/>
    <w:rsid w:val="00F21326"/>
    <w:rsid w:val="00F40703"/>
    <w:rsid w:val="00F40AD6"/>
    <w:rsid w:val="00F4203D"/>
    <w:rsid w:val="00F424DD"/>
    <w:rsid w:val="00F62BD0"/>
    <w:rsid w:val="00F646DC"/>
    <w:rsid w:val="00F70E32"/>
    <w:rsid w:val="00F73362"/>
    <w:rsid w:val="00F768F5"/>
    <w:rsid w:val="00F83E68"/>
    <w:rsid w:val="00F844B7"/>
    <w:rsid w:val="00F8451A"/>
    <w:rsid w:val="00F92C45"/>
    <w:rsid w:val="00F96C81"/>
    <w:rsid w:val="00F97FD8"/>
    <w:rsid w:val="00FA3A77"/>
    <w:rsid w:val="00FA57BD"/>
    <w:rsid w:val="00FB2FF8"/>
    <w:rsid w:val="00FB43F9"/>
    <w:rsid w:val="00FB79EC"/>
    <w:rsid w:val="00FC5A85"/>
    <w:rsid w:val="00FD07CA"/>
    <w:rsid w:val="00FD35EF"/>
    <w:rsid w:val="00FD4130"/>
    <w:rsid w:val="00FD6157"/>
    <w:rsid w:val="00FD7AE5"/>
    <w:rsid w:val="00FF09DF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83267735-6BD3-4F9F-A756-5DC002EA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iriam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hd w:val="clear" w:color="auto" w:fill="CCECFF"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hd w:val="clear" w:color="auto" w:fill="CCECFF"/>
      <w:jc w:val="both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60"/>
      <w:jc w:val="center"/>
      <w:outlineLvl w:val="5"/>
    </w:pPr>
    <w:rPr>
      <w:rFonts w:cs="Times New Roman"/>
      <w:b/>
      <w:bCs/>
      <w:color w:val="003366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  <w:lang w:val="fr-FR" w:eastAsia="fr-FR" w:bidi="ar-SA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  <w:lang w:val="fr-FR" w:eastAsia="fr-FR" w:bidi="ar-SA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Times New Roman"/>
      <w:sz w:val="24"/>
      <w:szCs w:val="24"/>
      <w:lang w:val="fr-FR" w:eastAsia="fr-FR" w:bidi="ar-S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Arial" w:hAnsi="Arial" w:cs="Arial"/>
      <w:lang w:val="de-DE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109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 w:cs="Arial"/>
      <w:color w:val="00336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 w:cs="Arial"/>
      <w:color w:val="0000FF"/>
    </w:rPr>
  </w:style>
  <w:style w:type="table" w:styleId="TableGrid">
    <w:name w:val="Table Grid"/>
    <w:basedOn w:val="TableNormal"/>
    <w:uiPriority w:val="59"/>
    <w:rsid w:val="00252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5F3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230"/>
    <w:rPr>
      <w:rFonts w:cs="Times New Roman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5F3230"/>
    <w:rPr>
      <w:rFonts w:cs="Miri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230"/>
    <w:rPr>
      <w:rFonts w:cs="Miriam"/>
      <w:b/>
      <w:bCs/>
    </w:rPr>
  </w:style>
  <w:style w:type="paragraph" w:customStyle="1" w:styleId="-11">
    <w:name w:val="הצללה צבעונית - הדגשה 11"/>
    <w:hidden/>
    <w:uiPriority w:val="99"/>
    <w:semiHidden/>
    <w:rsid w:val="00803D45"/>
    <w:rPr>
      <w:rFonts w:cs="Miriam"/>
    </w:rPr>
  </w:style>
  <w:style w:type="paragraph" w:styleId="Header">
    <w:name w:val="header"/>
    <w:basedOn w:val="Normal"/>
    <w:link w:val="HeaderChar"/>
    <w:uiPriority w:val="99"/>
    <w:unhideWhenUsed/>
    <w:rsid w:val="00CE5106"/>
    <w:pPr>
      <w:tabs>
        <w:tab w:val="center" w:pos="4153"/>
        <w:tab w:val="right" w:pos="8306"/>
      </w:tabs>
    </w:pPr>
    <w:rPr>
      <w:rFonts w:cs="Times New Roman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CE5106"/>
    <w:rPr>
      <w:rFonts w:cs="Miriam"/>
    </w:rPr>
  </w:style>
  <w:style w:type="paragraph" w:styleId="Footer">
    <w:name w:val="footer"/>
    <w:basedOn w:val="Normal"/>
    <w:link w:val="FooterChar"/>
    <w:uiPriority w:val="99"/>
    <w:unhideWhenUsed/>
    <w:rsid w:val="00CE5106"/>
    <w:pPr>
      <w:tabs>
        <w:tab w:val="center" w:pos="4153"/>
        <w:tab w:val="right" w:pos="8306"/>
      </w:tabs>
    </w:pPr>
    <w:rPr>
      <w:rFonts w:cs="Times New Roman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CE5106"/>
    <w:rPr>
      <w:rFonts w:cs="Miriam"/>
    </w:rPr>
  </w:style>
  <w:style w:type="character" w:customStyle="1" w:styleId="hps">
    <w:name w:val="hps"/>
    <w:basedOn w:val="DefaultParagraphFont"/>
    <w:rsid w:val="00AB18E4"/>
  </w:style>
  <w:style w:type="numbering" w:customStyle="1" w:styleId="1">
    <w:name w:val="ללא רשימה1"/>
    <w:next w:val="NoList"/>
    <w:semiHidden/>
    <w:unhideWhenUsed/>
    <w:rsid w:val="005A2262"/>
  </w:style>
  <w:style w:type="character" w:customStyle="1" w:styleId="Heading1Char">
    <w:name w:val="Heading 1 Char"/>
    <w:link w:val="Heading1"/>
    <w:rsid w:val="005A2262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5A2262"/>
    <w:rPr>
      <w:rFonts w:ascii="Arial" w:hAnsi="Arial" w:cs="Arial"/>
      <w:b/>
      <w:bCs/>
    </w:rPr>
  </w:style>
  <w:style w:type="character" w:customStyle="1" w:styleId="Heading3Char">
    <w:name w:val="Heading 3 Char"/>
    <w:link w:val="Heading3"/>
    <w:rsid w:val="005A2262"/>
    <w:rPr>
      <w:rFonts w:ascii="Arial" w:hAnsi="Arial" w:cs="Arial"/>
      <w:b/>
      <w:bCs/>
      <w:sz w:val="24"/>
    </w:rPr>
  </w:style>
  <w:style w:type="character" w:customStyle="1" w:styleId="Heading4Char">
    <w:name w:val="Heading 4 Char"/>
    <w:link w:val="Heading4"/>
    <w:rsid w:val="005A2262"/>
    <w:rPr>
      <w:rFonts w:ascii="Arial" w:hAnsi="Arial" w:cs="Arial"/>
      <w:sz w:val="24"/>
      <w:shd w:val="clear" w:color="auto" w:fill="CCECFF"/>
    </w:rPr>
  </w:style>
  <w:style w:type="character" w:customStyle="1" w:styleId="Heading5Char">
    <w:name w:val="Heading 5 Char"/>
    <w:link w:val="Heading5"/>
    <w:rsid w:val="005A2262"/>
    <w:rPr>
      <w:rFonts w:ascii="Arial" w:hAnsi="Arial" w:cs="Arial"/>
      <w:b/>
      <w:bCs/>
      <w:sz w:val="24"/>
      <w:shd w:val="clear" w:color="auto" w:fill="CCECFF"/>
    </w:rPr>
  </w:style>
  <w:style w:type="character" w:customStyle="1" w:styleId="Heading6Char">
    <w:name w:val="Heading 6 Char"/>
    <w:link w:val="Heading6"/>
    <w:rsid w:val="005A2262"/>
    <w:rPr>
      <w:b/>
      <w:bCs/>
      <w:color w:val="003366"/>
      <w:szCs w:val="24"/>
      <w:lang w:val="fr-FR"/>
    </w:rPr>
  </w:style>
  <w:style w:type="paragraph" w:customStyle="1" w:styleId="a">
    <w:basedOn w:val="Normal"/>
    <w:next w:val="NormalWeb"/>
    <w:rsid w:val="005A2262"/>
    <w:pPr>
      <w:spacing w:before="100" w:beforeAutospacing="1" w:after="100" w:afterAutospacing="1"/>
    </w:pPr>
    <w:rPr>
      <w:rFonts w:cs="Times New Roman"/>
      <w:sz w:val="24"/>
      <w:szCs w:val="24"/>
      <w:lang w:val="fr-FR" w:eastAsia="fr-FR" w:bidi="ar-SA"/>
    </w:rPr>
  </w:style>
  <w:style w:type="character" w:customStyle="1" w:styleId="BodyTextChar">
    <w:name w:val="Body Text Char"/>
    <w:link w:val="BodyText"/>
    <w:rsid w:val="005A2262"/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5A2262"/>
    <w:rPr>
      <w:rFonts w:ascii="Arial" w:hAnsi="Arial" w:cs="Arial"/>
      <w:lang w:val="de-DE"/>
    </w:rPr>
  </w:style>
  <w:style w:type="character" w:customStyle="1" w:styleId="BodyText3Char">
    <w:name w:val="Body Text 3 Char"/>
    <w:link w:val="BodyText3"/>
    <w:rsid w:val="005A2262"/>
    <w:rPr>
      <w:rFonts w:ascii="Arial" w:hAnsi="Arial" w:cs="Arial"/>
      <w:color w:val="0000FF"/>
    </w:rPr>
  </w:style>
  <w:style w:type="character" w:customStyle="1" w:styleId="BalloonTextChar">
    <w:name w:val="Balloon Text Char"/>
    <w:link w:val="BalloonText"/>
    <w:semiHidden/>
    <w:rsid w:val="005A2262"/>
    <w:rPr>
      <w:rFonts w:ascii="Tahoma" w:hAnsi="Tahoma" w:cs="Tahoma"/>
      <w:sz w:val="16"/>
      <w:szCs w:val="16"/>
    </w:rPr>
  </w:style>
  <w:style w:type="table" w:customStyle="1" w:styleId="TableauNorm">
    <w:name w:val="Tableau Norm"/>
    <w:uiPriority w:val="99"/>
    <w:semiHidden/>
    <w:rsid w:val="009844E9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931</Words>
  <Characters>6474</Characters>
  <Application>Microsoft Office Word</Application>
  <DocSecurity>4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 - Call for Proposals-PRC 2017</vt:lpstr>
      <vt:lpstr>Form - Call for Proposals-PRC 2017</vt:lpstr>
      <vt:lpstr>Default Normal Template</vt:lpstr>
    </vt:vector>
  </TitlesOfParts>
  <Company>most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Call for Proposals-PRC 2017</dc:title>
  <dc:creator>cl</dc:creator>
  <cp:lastModifiedBy>תמר זילברברג</cp:lastModifiedBy>
  <cp:revision>2</cp:revision>
  <cp:lastPrinted>2012-11-28T11:09:00Z</cp:lastPrinted>
  <dcterms:created xsi:type="dcterms:W3CDTF">2018-05-07T06:43:00Z</dcterms:created>
  <dcterms:modified xsi:type="dcterms:W3CDTF">2018-05-07T06:43:00Z</dcterms:modified>
</cp:coreProperties>
</file>